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2C1F6" w14:textId="4837BDAF" w:rsidR="00FB0182" w:rsidRDefault="00C377D0" w:rsidP="005255AF">
      <w:pPr>
        <w:rPr>
          <w:lang w:eastAsia="en-US"/>
        </w:rPr>
      </w:pPr>
      <w:r>
        <w:rPr>
          <w:lang w:eastAsia="en-US"/>
        </w:rPr>
        <w:t xml:space="preserve">  </w:t>
      </w:r>
    </w:p>
    <w:p w14:paraId="1D74C4BC" w14:textId="21554EE4" w:rsidR="005255AF" w:rsidRDefault="005255AF" w:rsidP="005255AF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366E2932" wp14:editId="687CC373">
            <wp:extent cx="5935980" cy="9029700"/>
            <wp:effectExtent l="0" t="0" r="7620" b="0"/>
            <wp:docPr id="1" name="Рисунок 1" descr="C:\Users\User\Desktop\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22E06A2" w14:textId="35699E82" w:rsidR="00CC04CC" w:rsidRDefault="00CC04CC" w:rsidP="00B43F7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Пояснительная записка к учебному плану</w:t>
      </w:r>
    </w:p>
    <w:p w14:paraId="3AC1312B" w14:textId="77777777" w:rsidR="00CC04CC" w:rsidRDefault="00CC04CC" w:rsidP="00CC04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МБДОУ детский сад «Белоснежный  мишка»  </w:t>
      </w:r>
      <w:proofErr w:type="spellStart"/>
      <w:r>
        <w:rPr>
          <w:rFonts w:ascii="Times New Roman" w:hAnsi="Times New Roman" w:cs="Times New Roman"/>
          <w:b/>
          <w:sz w:val="24"/>
        </w:rPr>
        <w:t>р.п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Сурское  </w:t>
      </w:r>
    </w:p>
    <w:p w14:paraId="208820EE" w14:textId="21435A07" w:rsidR="00CC04CC" w:rsidRDefault="00C36786" w:rsidP="00CC04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2024– 2025</w:t>
      </w:r>
      <w:r w:rsidR="00CC04CC">
        <w:rPr>
          <w:rFonts w:ascii="Times New Roman" w:hAnsi="Times New Roman" w:cs="Times New Roman"/>
          <w:b/>
          <w:sz w:val="24"/>
        </w:rPr>
        <w:t xml:space="preserve"> учебный год.</w:t>
      </w:r>
    </w:p>
    <w:p w14:paraId="216420EE" w14:textId="77777777" w:rsidR="00CC04CC" w:rsidRDefault="00CC04CC" w:rsidP="00CC04CC">
      <w:pPr>
        <w:pStyle w:val="a3"/>
        <w:rPr>
          <w:rFonts w:ascii="Times New Roman" w:hAnsi="Times New Roman" w:cs="Times New Roman"/>
          <w:b/>
          <w:sz w:val="24"/>
        </w:rPr>
      </w:pPr>
    </w:p>
    <w:p w14:paraId="19501578" w14:textId="77777777" w:rsidR="00CC04CC" w:rsidRDefault="00CC04CC" w:rsidP="00474015">
      <w:pPr>
        <w:ind w:firstLine="708"/>
        <w:jc w:val="both"/>
      </w:pPr>
      <w:r>
        <w:t xml:space="preserve">Учебный план МБДОУ детский сад «Белоснежный  мишка»  </w:t>
      </w:r>
      <w:proofErr w:type="spellStart"/>
      <w:r>
        <w:t>р.п</w:t>
      </w:r>
      <w:proofErr w:type="spellEnd"/>
      <w:r>
        <w:t>. Сурское  составлен в соответствии:</w:t>
      </w:r>
    </w:p>
    <w:p w14:paraId="30544941" w14:textId="2953E55C" w:rsidR="00CC04CC" w:rsidRDefault="00CC04CC" w:rsidP="00CC04CC">
      <w:pPr>
        <w:jc w:val="both"/>
      </w:pPr>
      <w:r>
        <w:t>- Федеральным законом от 29.12.2012г. № 273-ФЗ «Об образовании в Российской Федерации»</w:t>
      </w:r>
      <w:r w:rsidR="00080A98">
        <w:t>, (Собрание законодательства Российской Федерации, 2012, № 53, ст.7598; 2022, № 39, ст.6541), пунктом</w:t>
      </w:r>
      <w:proofErr w:type="gramStart"/>
      <w:r w:rsidR="00080A98">
        <w:t>1</w:t>
      </w:r>
      <w:proofErr w:type="gramEnd"/>
      <w:r w:rsidR="00080A98">
        <w:t xml:space="preserve"> и подпунктом 4.2.6</w:t>
      </w:r>
      <w:r w:rsidR="00080A98">
        <w:rPr>
          <w:vertAlign w:val="superscript"/>
        </w:rPr>
        <w:t>2</w:t>
      </w:r>
      <w:r w:rsidR="00080A98">
        <w:t xml:space="preserve"> пункта 4 Положения о Министерстве 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ст.5343; 2022, № 46, ст.8024)</w:t>
      </w:r>
      <w:r w:rsidR="00B43F7E">
        <w:t>;</w:t>
      </w:r>
    </w:p>
    <w:p w14:paraId="1292C56E" w14:textId="502FC522" w:rsidR="00B43F7E" w:rsidRPr="00080A98" w:rsidRDefault="00B43F7E" w:rsidP="00CC04CC">
      <w:pPr>
        <w:jc w:val="both"/>
      </w:pPr>
      <w:r w:rsidRPr="00A245C0">
        <w:t>- Приказом Министерства образования и науки Российской Федерации от 17.10.2013 № 1155 (редакция от 21.01.2019 г.)</w:t>
      </w:r>
      <w:r>
        <w:t xml:space="preserve"> «Об утверждении  федерального </w:t>
      </w:r>
      <w:r w:rsidRPr="00A245C0">
        <w:t xml:space="preserve">государственного </w:t>
      </w:r>
      <w:r>
        <w:t>образовательного</w:t>
      </w:r>
      <w:r w:rsidRPr="00A245C0">
        <w:t xml:space="preserve"> стандарта   дошкольного обр</w:t>
      </w:r>
      <w:r>
        <w:t>азования»;</w:t>
      </w:r>
    </w:p>
    <w:p w14:paraId="637A6601" w14:textId="13385ECC" w:rsidR="00B43F7E" w:rsidRDefault="00072871" w:rsidP="00CC04CC">
      <w:pPr>
        <w:jc w:val="both"/>
      </w:pPr>
      <w:r w:rsidRPr="00072871">
        <w:t xml:space="preserve">- </w:t>
      </w:r>
      <w:r w:rsidR="00080A98" w:rsidRPr="00072871">
        <w:t>Приказ</w:t>
      </w:r>
      <w:r w:rsidR="00382FB7">
        <w:t>ом</w:t>
      </w:r>
      <w:r w:rsidR="00080A98" w:rsidRPr="00072871">
        <w:t xml:space="preserve"> </w:t>
      </w:r>
      <w:r>
        <w:t>Министерство</w:t>
      </w:r>
      <w:r w:rsidR="00CC04CC" w:rsidRPr="00072871">
        <w:t xml:space="preserve"> </w:t>
      </w:r>
      <w:r w:rsidR="00080A98" w:rsidRPr="00072871">
        <w:t xml:space="preserve">просвещения </w:t>
      </w:r>
      <w:r w:rsidR="00CC04CC" w:rsidRPr="00072871">
        <w:t xml:space="preserve">Российской Федерации от </w:t>
      </w:r>
      <w:r w:rsidR="00080A98" w:rsidRPr="00072871">
        <w:t xml:space="preserve">25 ноября 2022 года </w:t>
      </w:r>
      <w:r w:rsidR="00CC04CC" w:rsidRPr="00072871">
        <w:t xml:space="preserve"> № </w:t>
      </w:r>
      <w:r w:rsidRPr="00072871">
        <w:t>1028</w:t>
      </w:r>
      <w:r w:rsidR="00CC04CC" w:rsidRPr="00072871">
        <w:t xml:space="preserve"> «Об утверждении </w:t>
      </w:r>
      <w:r w:rsidRPr="00072871">
        <w:t>федеральной образовательной программы дошкольного образования»</w:t>
      </w:r>
      <w:r w:rsidR="00B43F7E">
        <w:t>;</w:t>
      </w:r>
    </w:p>
    <w:p w14:paraId="05B0B7E1" w14:textId="6521D6B7" w:rsidR="007A760C" w:rsidRPr="00072871" w:rsidRDefault="007A760C" w:rsidP="00CC04CC">
      <w:pPr>
        <w:jc w:val="both"/>
      </w:pPr>
      <w:r>
        <w:t xml:space="preserve">- </w:t>
      </w:r>
      <w:r w:rsidRPr="007A760C">
        <w:t>Приказ</w:t>
      </w:r>
      <w:r>
        <w:t>ом</w:t>
      </w:r>
      <w:r w:rsidRPr="007A760C">
        <w:t xml:space="preserve"> Министерства просвещения Российской Федерации от 08.11.2022 № 955</w:t>
      </w:r>
      <w:r w:rsidRPr="007A760C">
        <w:br/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</w:t>
      </w:r>
    </w:p>
    <w:p w14:paraId="6B8B10F4" w14:textId="77777777" w:rsidR="00CC04CC" w:rsidRDefault="008325C0" w:rsidP="00CC04CC">
      <w:pPr>
        <w:jc w:val="both"/>
      </w:pPr>
      <w:r w:rsidRPr="00072871">
        <w:t xml:space="preserve">- </w:t>
      </w:r>
      <w:r w:rsidR="00A839D0">
        <w:t>Федеральной образовательной программы</w:t>
      </w:r>
      <w:r w:rsidR="00CC04CC" w:rsidRPr="00072871">
        <w:t xml:space="preserve"> дошкольного образова</w:t>
      </w:r>
      <w:r w:rsidR="00072871">
        <w:t>ния</w:t>
      </w:r>
      <w:r w:rsidR="0045436F">
        <w:t>.</w:t>
      </w:r>
    </w:p>
    <w:p w14:paraId="51165980" w14:textId="77777777" w:rsidR="00270192" w:rsidRDefault="00382FB7" w:rsidP="00270192">
      <w:pPr>
        <w:jc w:val="both"/>
      </w:pPr>
      <w:r>
        <w:t>- Санитарно-эпидемиологическими</w:t>
      </w:r>
      <w:r w:rsidR="006E69AD">
        <w:t xml:space="preserve">  требования</w:t>
      </w:r>
      <w:r w:rsidR="00270192">
        <w:t>ми, предусмотренными Санитарными</w:t>
      </w:r>
      <w:r w:rsidR="006E69AD">
        <w:t xml:space="preserve"> правила</w:t>
      </w:r>
      <w:r w:rsidR="00270192">
        <w:t>ми и нормами</w:t>
      </w:r>
      <w:r w:rsidR="006E69AD">
        <w:t xml:space="preserve"> </w:t>
      </w:r>
      <w:proofErr w:type="spellStart"/>
      <w:r w:rsidR="00270192">
        <w:t>СанПин</w:t>
      </w:r>
      <w:proofErr w:type="spellEnd"/>
      <w:r w:rsidR="00270192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 утвержденным постановлением Главного государственного  санитарного врача Российской Федерации от 28 января 2021 г. № 2, действующим до 1 марта 2027 г.</w:t>
      </w:r>
    </w:p>
    <w:p w14:paraId="61745CE3" w14:textId="77777777" w:rsidR="00316498" w:rsidRDefault="0074340A" w:rsidP="00970364">
      <w:pPr>
        <w:jc w:val="both"/>
      </w:pPr>
      <w:r>
        <w:t xml:space="preserve">- Санитарными правилами  </w:t>
      </w:r>
      <w:proofErr w:type="spellStart"/>
      <w:r>
        <w:t>СанПин</w:t>
      </w:r>
      <w:proofErr w:type="spellEnd"/>
      <w:r>
        <w:t xml:space="preserve"> </w:t>
      </w:r>
      <w:r w:rsidR="006E69AD">
        <w:t>2.4.3648-20</w:t>
      </w:r>
      <w:r w:rsidR="00EB033E">
        <w:t xml:space="preserve"> </w:t>
      </w:r>
      <w:r w:rsidR="00CC04CC">
        <w:t xml:space="preserve"> «Санитарно-эпидемиологические требо</w:t>
      </w:r>
      <w:r w:rsidR="00EB033E">
        <w:t>вания к  организациям воспитания и обучения, отдыха и оздоровления детей и молодёжи», утвержденные постановлением Главного государственного  санитарного врача Российской Федерации от 28 сентября 2020 г. № 28</w:t>
      </w:r>
      <w:r w:rsidR="00CC04CC">
        <w:t xml:space="preserve"> </w:t>
      </w:r>
      <w:r w:rsidR="00EB033E">
        <w:t>.</w:t>
      </w:r>
    </w:p>
    <w:p w14:paraId="2EAE93A1" w14:textId="38D4B6D8" w:rsidR="000A0F40" w:rsidRPr="00A245C0" w:rsidRDefault="000A0F40" w:rsidP="00CC04CC">
      <w:pPr>
        <w:jc w:val="both"/>
      </w:pPr>
      <w:r>
        <w:t>- Письмом</w:t>
      </w:r>
      <w:r w:rsidRPr="000A0F40">
        <w:t xml:space="preserve"> </w:t>
      </w:r>
      <w:proofErr w:type="spellStart"/>
      <w:r w:rsidRPr="000A0F40">
        <w:t>Минпросвещения</w:t>
      </w:r>
      <w:proofErr w:type="spellEnd"/>
      <w:r w:rsidRPr="000A0F40">
        <w:t xml:space="preserve"> России от 13.02.2023 N ТВ-413/03 "О направлении рекомендаций" (вместе с "Рекомендациями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содержание")</w:t>
      </w:r>
      <w:r>
        <w:t>,</w:t>
      </w:r>
    </w:p>
    <w:p w14:paraId="605EB11B" w14:textId="122907B3" w:rsidR="00CC04CC" w:rsidRPr="00A839D0" w:rsidRDefault="00474015" w:rsidP="00CC04CC">
      <w:pPr>
        <w:jc w:val="both"/>
      </w:pPr>
      <w:r>
        <w:t>-</w:t>
      </w:r>
      <w:r w:rsidR="0021619D">
        <w:t xml:space="preserve"> О</w:t>
      </w:r>
      <w:r w:rsidR="00CC04CC" w:rsidRPr="00A839D0">
        <w:t>бразовательной программы МБДОУ детский сад «Белоснежный  мишка»</w:t>
      </w:r>
      <w:r w:rsidR="008325C0" w:rsidRPr="00A839D0">
        <w:t xml:space="preserve"> </w:t>
      </w:r>
      <w:proofErr w:type="spellStart"/>
      <w:r w:rsidR="008325C0" w:rsidRPr="00A839D0">
        <w:t>р.п</w:t>
      </w:r>
      <w:proofErr w:type="spellEnd"/>
      <w:r w:rsidR="008325C0" w:rsidRPr="00A839D0">
        <w:t>. Сурское</w:t>
      </w:r>
      <w:r w:rsidR="00D36780">
        <w:t>, составленной</w:t>
      </w:r>
      <w:r w:rsidR="00CC04CC" w:rsidRPr="00A839D0">
        <w:t xml:space="preserve"> в соответствии с </w:t>
      </w:r>
      <w:r w:rsidR="00A839D0">
        <w:t xml:space="preserve">Федеральной образовательной программы </w:t>
      </w:r>
      <w:r w:rsidR="00CC04CC" w:rsidRPr="00A839D0">
        <w:t xml:space="preserve">ДО; </w:t>
      </w:r>
    </w:p>
    <w:p w14:paraId="2BBD54D1" w14:textId="77777777" w:rsidR="00CC04CC" w:rsidRPr="00A839D0" w:rsidRDefault="00CC04CC" w:rsidP="00CC04CC">
      <w:pPr>
        <w:jc w:val="both"/>
      </w:pPr>
      <w:r w:rsidRPr="00A839D0">
        <w:t xml:space="preserve">- Уставом МБДОУ детский сад  «Белоснежный  мишка»   </w:t>
      </w:r>
      <w:proofErr w:type="spellStart"/>
      <w:r w:rsidRPr="00A839D0">
        <w:t>р.п</w:t>
      </w:r>
      <w:proofErr w:type="spellEnd"/>
      <w:r w:rsidRPr="00A839D0">
        <w:t>. Сурское.</w:t>
      </w:r>
    </w:p>
    <w:p w14:paraId="196BA102" w14:textId="51723D68" w:rsidR="00CC04CC" w:rsidRPr="00A839D0" w:rsidRDefault="00CC04CC" w:rsidP="00CC04CC">
      <w:pPr>
        <w:jc w:val="both"/>
      </w:pPr>
      <w:r w:rsidRPr="00A839D0">
        <w:t xml:space="preserve">         Учебный план МБДОУ детский сад «Белоснежный </w:t>
      </w:r>
      <w:r w:rsidR="008325C0" w:rsidRPr="00A839D0">
        <w:t xml:space="preserve"> мишка»  </w:t>
      </w:r>
      <w:proofErr w:type="spellStart"/>
      <w:r w:rsidR="00C36786">
        <w:t>р.п</w:t>
      </w:r>
      <w:proofErr w:type="spellEnd"/>
      <w:r w:rsidR="00C36786">
        <w:t>. Сурское    на 2024 – 2025</w:t>
      </w:r>
      <w:r w:rsidRPr="00A839D0">
        <w:t xml:space="preserve"> учебный год является нормативным актом, устанавливающим перечень образовательных областей и объём учебного времени, отвод</w:t>
      </w:r>
      <w:r w:rsidR="00D36780">
        <w:t>имого на проведение занятий</w:t>
      </w:r>
      <w:r w:rsidRPr="00A839D0">
        <w:t>.</w:t>
      </w:r>
    </w:p>
    <w:p w14:paraId="510C7D5A" w14:textId="77777777" w:rsidR="00CC04CC" w:rsidRDefault="00CC04CC" w:rsidP="00CC04CC">
      <w:pPr>
        <w:jc w:val="both"/>
      </w:pPr>
      <w:r w:rsidRPr="00A839D0"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14:paraId="6731C54D" w14:textId="77777777" w:rsidR="00BE2DCD" w:rsidRPr="00CF781D" w:rsidRDefault="00CC04CC" w:rsidP="00CC04CC">
      <w:pPr>
        <w:pStyle w:val="a3"/>
        <w:ind w:left="567" w:firstLine="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81D">
        <w:rPr>
          <w:rFonts w:ascii="Times New Roman" w:hAnsi="Times New Roman" w:cs="Times New Roman"/>
          <w:i/>
          <w:sz w:val="24"/>
          <w:szCs w:val="24"/>
        </w:rPr>
        <w:t xml:space="preserve">В структуре учебного плана выделяются </w:t>
      </w:r>
      <w:r w:rsidR="00570D58" w:rsidRPr="00CF781D">
        <w:rPr>
          <w:rFonts w:ascii="Times New Roman" w:hAnsi="Times New Roman" w:cs="Times New Roman"/>
          <w:i/>
          <w:sz w:val="24"/>
          <w:szCs w:val="24"/>
        </w:rPr>
        <w:t>обязательная</w:t>
      </w:r>
      <w:r w:rsidR="00BE2DCD" w:rsidRPr="00CF781D">
        <w:rPr>
          <w:rFonts w:ascii="Times New Roman" w:hAnsi="Times New Roman" w:cs="Times New Roman"/>
          <w:i/>
          <w:sz w:val="24"/>
          <w:szCs w:val="24"/>
        </w:rPr>
        <w:t xml:space="preserve"> и вариативная часть.</w:t>
      </w:r>
    </w:p>
    <w:p w14:paraId="7B6B127B" w14:textId="77777777" w:rsidR="00CC04CC" w:rsidRDefault="00570D58" w:rsidP="00CC04CC">
      <w:pPr>
        <w:pStyle w:val="a3"/>
        <w:ind w:left="567" w:firstLine="93"/>
        <w:jc w:val="both"/>
        <w:rPr>
          <w:rFonts w:ascii="Times New Roman" w:hAnsi="Times New Roman" w:cs="Times New Roman"/>
          <w:sz w:val="24"/>
          <w:szCs w:val="24"/>
        </w:rPr>
      </w:pPr>
      <w:r w:rsidRPr="00CF781D">
        <w:rPr>
          <w:rFonts w:ascii="Times New Roman" w:hAnsi="Times New Roman" w:cs="Times New Roman"/>
          <w:sz w:val="24"/>
          <w:szCs w:val="24"/>
        </w:rPr>
        <w:t>Обязательная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4CC">
        <w:rPr>
          <w:rFonts w:ascii="Times New Roman" w:hAnsi="Times New Roman" w:cs="Times New Roman"/>
          <w:sz w:val="24"/>
          <w:szCs w:val="24"/>
        </w:rPr>
        <w:t>образовательной про</w:t>
      </w:r>
      <w:r>
        <w:rPr>
          <w:rFonts w:ascii="Times New Roman" w:hAnsi="Times New Roman" w:cs="Times New Roman"/>
          <w:sz w:val="24"/>
          <w:szCs w:val="24"/>
        </w:rPr>
        <w:t xml:space="preserve">граммы дошкольного образования должен составлять </w:t>
      </w:r>
      <w:r w:rsidR="00CC04CC">
        <w:rPr>
          <w:rFonts w:ascii="Times New Roman" w:hAnsi="Times New Roman" w:cs="Times New Roman"/>
          <w:sz w:val="24"/>
          <w:szCs w:val="24"/>
        </w:rPr>
        <w:t xml:space="preserve"> не менее 60 % </w:t>
      </w:r>
      <w:r>
        <w:rPr>
          <w:rFonts w:ascii="Times New Roman" w:hAnsi="Times New Roman" w:cs="Times New Roman"/>
          <w:sz w:val="24"/>
          <w:szCs w:val="24"/>
        </w:rPr>
        <w:t xml:space="preserve"> от общего объёма. Соответственно не менее 60 % объёма П</w:t>
      </w:r>
      <w:r w:rsidR="00CF781D">
        <w:rPr>
          <w:rFonts w:ascii="Times New Roman" w:hAnsi="Times New Roman" w:cs="Times New Roman"/>
          <w:sz w:val="24"/>
          <w:szCs w:val="24"/>
        </w:rPr>
        <w:t>рограммы должно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содержанию Федеральной программы.</w:t>
      </w:r>
    </w:p>
    <w:p w14:paraId="55B0EE05" w14:textId="77777777" w:rsidR="002D651D" w:rsidRDefault="00BE2DCD" w:rsidP="00CC04CC">
      <w:pPr>
        <w:jc w:val="both"/>
      </w:pPr>
      <w:r w:rsidRPr="00CF781D">
        <w:rPr>
          <w:bCs/>
        </w:rPr>
        <w:lastRenderedPageBreak/>
        <w:t xml:space="preserve">         </w:t>
      </w:r>
      <w:r w:rsidR="00CC04CC" w:rsidRPr="00CF781D">
        <w:rPr>
          <w:bCs/>
        </w:rPr>
        <w:t>Вариативная часть</w:t>
      </w:r>
      <w:r w:rsidR="00CC04CC">
        <w:rPr>
          <w:b/>
          <w:bCs/>
        </w:rPr>
        <w:t xml:space="preserve"> </w:t>
      </w:r>
      <w:r w:rsidR="00CC04CC">
        <w:t xml:space="preserve">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МБДОУ детского сада «Белоснежный  мишка» </w:t>
      </w:r>
      <w:proofErr w:type="spellStart"/>
      <w:r w:rsidR="00CC04CC">
        <w:t>р.п</w:t>
      </w:r>
      <w:proofErr w:type="spellEnd"/>
      <w:r w:rsidR="00CC04CC">
        <w:t xml:space="preserve">. Сурское и расширение области образовательных услуг для воспитанников. </w:t>
      </w:r>
    </w:p>
    <w:p w14:paraId="7FA82109" w14:textId="77777777" w:rsidR="00CC04CC" w:rsidRDefault="002D651D" w:rsidP="00CF781D">
      <w:pPr>
        <w:ind w:firstLine="708"/>
        <w:jc w:val="both"/>
      </w:pPr>
      <w:r w:rsidRPr="00CF781D">
        <w:rPr>
          <w:bCs/>
          <w:i/>
          <w:iCs/>
        </w:rPr>
        <w:t>Парциальная программа</w:t>
      </w:r>
      <w:r w:rsidR="00CC04CC" w:rsidRPr="00CF781D">
        <w:rPr>
          <w:bCs/>
          <w:i/>
          <w:iCs/>
        </w:rPr>
        <w:t xml:space="preserve"> </w:t>
      </w:r>
      <w:r w:rsidRPr="00CF781D">
        <w:rPr>
          <w:rFonts w:eastAsia="Calibri"/>
          <w:i/>
          <w:szCs w:val="28"/>
        </w:rPr>
        <w:t xml:space="preserve">«Родное </w:t>
      </w:r>
      <w:proofErr w:type="spellStart"/>
      <w:r w:rsidRPr="00CF781D">
        <w:rPr>
          <w:rFonts w:eastAsia="Calibri"/>
          <w:i/>
          <w:szCs w:val="28"/>
        </w:rPr>
        <w:t>Присурье</w:t>
      </w:r>
      <w:proofErr w:type="spellEnd"/>
      <w:r w:rsidRPr="00CF781D">
        <w:rPr>
          <w:rFonts w:eastAsia="Calibri"/>
          <w:i/>
          <w:szCs w:val="28"/>
        </w:rPr>
        <w:t>»</w:t>
      </w:r>
      <w:r>
        <w:rPr>
          <w:rFonts w:eastAsia="Calibri"/>
          <w:szCs w:val="28"/>
        </w:rPr>
        <w:t xml:space="preserve"> </w:t>
      </w:r>
      <w:r>
        <w:t xml:space="preserve">является дополнением к основной </w:t>
      </w:r>
      <w:r w:rsidR="00CC04CC">
        <w:t>образовательной программе дошкольног</w:t>
      </w:r>
      <w:r>
        <w:t>о образования</w:t>
      </w:r>
      <w:r w:rsidR="00CC04CC">
        <w:t xml:space="preserve"> и составляют не более 40% от общей учебной нагрузки.</w:t>
      </w:r>
    </w:p>
    <w:p w14:paraId="700853B2" w14:textId="0574C7E7" w:rsidR="00CC04CC" w:rsidRDefault="00CC04CC" w:rsidP="00CC04CC">
      <w:pPr>
        <w:jc w:val="both"/>
        <w:rPr>
          <w:szCs w:val="28"/>
        </w:rPr>
      </w:pPr>
      <w:r>
        <w:t xml:space="preserve">    </w:t>
      </w:r>
      <w:r>
        <w:rPr>
          <w:rFonts w:eastAsia="Calibri"/>
          <w:szCs w:val="28"/>
        </w:rPr>
        <w:t xml:space="preserve">Система образовательной работы </w:t>
      </w:r>
      <w:r w:rsidRPr="00BE2DCD">
        <w:rPr>
          <w:rFonts w:eastAsia="Calibri"/>
          <w:szCs w:val="28"/>
        </w:rPr>
        <w:t xml:space="preserve">по программе «Родное </w:t>
      </w:r>
      <w:proofErr w:type="spellStart"/>
      <w:r w:rsidRPr="00BE2DCD">
        <w:rPr>
          <w:rFonts w:eastAsia="Calibri"/>
          <w:szCs w:val="28"/>
        </w:rPr>
        <w:t>Присурье</w:t>
      </w:r>
      <w:proofErr w:type="spellEnd"/>
      <w:r w:rsidRPr="009E4BB6">
        <w:rPr>
          <w:rFonts w:eastAsia="Calibri"/>
          <w:b/>
          <w:szCs w:val="28"/>
        </w:rPr>
        <w:t>»</w:t>
      </w:r>
      <w:r>
        <w:rPr>
          <w:rFonts w:eastAsia="Calibri"/>
          <w:szCs w:val="28"/>
        </w:rPr>
        <w:t xml:space="preserve"> предусматривает освоение культурно</w:t>
      </w:r>
      <w:r w:rsidR="000A0F40">
        <w:rPr>
          <w:rFonts w:eastAsia="Calibri"/>
          <w:szCs w:val="28"/>
        </w:rPr>
        <w:t>-исторических ценностей региона.</w:t>
      </w:r>
      <w:r>
        <w:rPr>
          <w:szCs w:val="28"/>
        </w:rPr>
        <w:t xml:space="preserve"> </w:t>
      </w:r>
    </w:p>
    <w:p w14:paraId="258050B0" w14:textId="41B59C46" w:rsidR="00CC04CC" w:rsidRDefault="00CC04CC" w:rsidP="007926B5">
      <w:pPr>
        <w:pStyle w:val="a3"/>
        <w:ind w:firstLine="567"/>
        <w:jc w:val="both"/>
      </w:pPr>
      <w:r w:rsidRPr="00CF781D">
        <w:rPr>
          <w:rFonts w:ascii="Times New Roman" w:hAnsi="Times New Roman" w:cs="Times New Roman"/>
          <w:i/>
          <w:sz w:val="24"/>
          <w:szCs w:val="24"/>
        </w:rPr>
        <w:t>Фундамент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образовательная программа дошкольн</w:t>
      </w:r>
      <w:r w:rsidR="002D651D">
        <w:rPr>
          <w:rFonts w:ascii="Times New Roman" w:hAnsi="Times New Roman" w:cs="Times New Roman"/>
          <w:sz w:val="24"/>
          <w:szCs w:val="24"/>
        </w:rPr>
        <w:t xml:space="preserve">ого образования, </w:t>
      </w:r>
      <w:r w:rsidR="00BE2DCD">
        <w:rPr>
          <w:rFonts w:ascii="Times New Roman" w:hAnsi="Times New Roman" w:cs="Times New Roman"/>
          <w:sz w:val="24"/>
          <w:szCs w:val="24"/>
        </w:rPr>
        <w:t xml:space="preserve">утвержденная </w:t>
      </w:r>
      <w:r>
        <w:rPr>
          <w:rFonts w:ascii="Times New Roman" w:hAnsi="Times New Roman" w:cs="Times New Roman"/>
          <w:sz w:val="24"/>
          <w:szCs w:val="24"/>
        </w:rPr>
        <w:t xml:space="preserve"> ДОУ в соответствии с требованиями ФГОС </w:t>
      </w:r>
      <w:proofErr w:type="gramStart"/>
      <w:r w:rsidR="001332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33274">
        <w:rPr>
          <w:rFonts w:ascii="Times New Roman" w:hAnsi="Times New Roman" w:cs="Times New Roman"/>
          <w:sz w:val="24"/>
          <w:szCs w:val="24"/>
        </w:rPr>
        <w:t xml:space="preserve"> и Уставу ДОУ. </w:t>
      </w:r>
    </w:p>
    <w:p w14:paraId="46A43EFD" w14:textId="77777777" w:rsidR="00CC04CC" w:rsidRDefault="00CC04CC" w:rsidP="00CC04CC">
      <w:pPr>
        <w:jc w:val="both"/>
      </w:pPr>
      <w:r>
        <w:t xml:space="preserve">  При этом решение программных образовательных задач предусматривается не только в</w:t>
      </w:r>
      <w:r w:rsidR="00530D03">
        <w:t xml:space="preserve"> рамках </w:t>
      </w:r>
      <w:r>
        <w:t xml:space="preserve">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14:paraId="26113B97" w14:textId="77777777" w:rsidR="00CC04CC" w:rsidRDefault="00CC04CC" w:rsidP="00CC04CC">
      <w:pPr>
        <w:jc w:val="both"/>
      </w:pPr>
      <w:r>
        <w:rPr>
          <w:color w:val="FF0000"/>
        </w:rPr>
        <w:t>        </w:t>
      </w:r>
      <w:r>
        <w:t xml:space="preserve">Разделы области: </w:t>
      </w:r>
      <w:proofErr w:type="gramStart"/>
      <w:r>
        <w:t>«Социально – коммуникативное развитие», такие как «социализация, развитие общения, нравственное воспитание», «ребенок в семье и обществе, патриотическое воспитание», «самообслуживание, самостоятельность, трудовое воспитание», «формирование основ безопасности» планируется  в совместной деятельности.</w:t>
      </w:r>
      <w:proofErr w:type="gramEnd"/>
      <w:r>
        <w:t xml:space="preserve"> Остальные разделы данной области планируются в образовательной деятельности.</w:t>
      </w:r>
    </w:p>
    <w:p w14:paraId="5FE105AD" w14:textId="77777777" w:rsidR="00504357" w:rsidRDefault="00CC04CC" w:rsidP="00504357">
      <w:pPr>
        <w:jc w:val="both"/>
      </w:pPr>
      <w:r>
        <w:t xml:space="preserve">Разделы области: «Познавательное развитие», такие как «приобщение к социокультурным ценностям»,  планируется в совместной деятельности во всех возрастных группах, в первой младшей группе в совместной деятельности реализуется раздел «ознакомление с миром природы». </w:t>
      </w:r>
      <w:r w:rsidR="00504357">
        <w:t>Остальные разделы данной области планируются в образовательной деятельности.</w:t>
      </w:r>
    </w:p>
    <w:p w14:paraId="4C0D1452" w14:textId="2257C313" w:rsidR="00046B48" w:rsidRDefault="00046B48" w:rsidP="00046B48">
      <w:pPr>
        <w:ind w:firstLine="708"/>
        <w:jc w:val="both"/>
      </w:pPr>
      <w:r>
        <w:t>Разделы области: «Речевое развитие»</w:t>
      </w:r>
      <w:r w:rsidR="000867CB">
        <w:t xml:space="preserve"> включает «</w:t>
      </w:r>
      <w:r w:rsidR="0021619D">
        <w:t>формирование словаря», «звуковую культуру</w:t>
      </w:r>
      <w:r w:rsidR="000867CB">
        <w:t xml:space="preserve"> речи», «грамматический строй речи»,</w:t>
      </w:r>
      <w:r w:rsidR="0021619D">
        <w:t xml:space="preserve"> «связную</w:t>
      </w:r>
      <w:r w:rsidR="00BD79B0">
        <w:t xml:space="preserve"> речь», </w:t>
      </w:r>
      <w:r w:rsidR="000867CB">
        <w:t xml:space="preserve">«интерес к художественной литературе» во всех возрастных группах, </w:t>
      </w:r>
      <w:r w:rsidR="00BD79B0">
        <w:t>а в группе подготовительног</w:t>
      </w:r>
      <w:r w:rsidR="000A0E19">
        <w:t>о возраста планируется ввести «</w:t>
      </w:r>
      <w:r w:rsidR="00BD79B0">
        <w:t>подготовку детей к обучению</w:t>
      </w:r>
      <w:r w:rsidR="00D62901">
        <w:t xml:space="preserve"> грамоте»</w:t>
      </w:r>
      <w:r w:rsidR="00BD79B0">
        <w:t xml:space="preserve"> в образовательной деятельности.</w:t>
      </w:r>
    </w:p>
    <w:p w14:paraId="591E074A" w14:textId="77777777" w:rsidR="00CC04CC" w:rsidRDefault="00CC04CC" w:rsidP="00CC04CC">
      <w:pPr>
        <w:ind w:firstLine="708"/>
        <w:jc w:val="both"/>
      </w:pPr>
      <w:r>
        <w:t xml:space="preserve">Разделы области: </w:t>
      </w:r>
      <w:proofErr w:type="gramStart"/>
      <w:r>
        <w:t>«Художественно – эстетическое развитие», такие как «приобщение к искусству»  реализуются в совместной деятельности во всех возрастных группах.</w:t>
      </w:r>
      <w:proofErr w:type="gramEnd"/>
      <w:r>
        <w:t xml:space="preserve"> Раздел «конструктивно – модельная деятельность» в группах старшего и подготовительного возраста планируется в образовательной деятельности, а в группах младшего и  среднего возраста в совместной деятельности. </w:t>
      </w:r>
    </w:p>
    <w:p w14:paraId="700A7606" w14:textId="2F69EEAF" w:rsidR="007C52FB" w:rsidRDefault="00CC04CC" w:rsidP="00CC04CC">
      <w:pPr>
        <w:ind w:firstLine="708"/>
        <w:jc w:val="both"/>
      </w:pPr>
      <w:r>
        <w:t>Разделы области «Физическое развитие» включает «формирование у детей начальных представлений о здоровом образе жизни»  и «физическую  культуру» - сохранение, укрепление и охрана здоровья детей; повышение умственной и физической работоспособн</w:t>
      </w:r>
      <w:r w:rsidR="000A0E19">
        <w:t>ости, предупреждение утомления во всех группах в совместной и   образовательной деятельности.</w:t>
      </w:r>
      <w:r>
        <w:t xml:space="preserve">   </w:t>
      </w:r>
    </w:p>
    <w:p w14:paraId="5C5EC3B5" w14:textId="7466885B" w:rsidR="00CC04CC" w:rsidRDefault="001310C9" w:rsidP="00CC04CC">
      <w:pPr>
        <w:ind w:firstLine="708"/>
        <w:jc w:val="both"/>
      </w:pPr>
      <w:r>
        <w:t>Ф</w:t>
      </w:r>
      <w:r w:rsidR="00CC04CC">
        <w:t xml:space="preserve">изическое развитие осуществляется с учетом групп здоровья интересов и потребностей детей 3 раза в неделю во всех возрастных группах. Занятия проводятся специалистами 2 раза в неделю в физкультурном зале. Одно занятие физической культурой проводится в форме подвижных игр на воздухе, если позволяют погодные условия (или в зале). </w:t>
      </w:r>
    </w:p>
    <w:p w14:paraId="3A86D696" w14:textId="77777777" w:rsidR="00CC04CC" w:rsidRDefault="00CC04CC" w:rsidP="00CC04CC">
      <w:pPr>
        <w:ind w:firstLine="708"/>
        <w:jc w:val="both"/>
      </w:pPr>
      <w:r>
        <w:t xml:space="preserve"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Возможные варианты интеграции образовательных областей определяет воспитатель группы при планировании работы. Учебный план рассчитан на период с 1 сентября по 31 </w:t>
      </w:r>
      <w:r>
        <w:lastRenderedPageBreak/>
        <w:t xml:space="preserve">мая. Летний оздоровительный период с 1июня по 31августа (13 недель). В середине учебного года (январь) для детей организовываются недельные каникулы, во время которых проводят </w:t>
      </w:r>
      <w:r w:rsidR="007C52FB">
        <w:t>занятия</w:t>
      </w:r>
      <w:r>
        <w:t xml:space="preserve"> только эстетически-оздоровительного цикла (музыкальные, спортивные, изобразительного искусс</w:t>
      </w:r>
      <w:r w:rsidR="007C52FB">
        <w:t>тва). В летний период занятия не проводя</w:t>
      </w:r>
      <w:r>
        <w:t>тся (проводятся спортивные и подвижные игры, спортивные праздники, экскурсии, а также увеличивается продолжительность прогулок). В летний период допускается организованная деятельность по физической культуре и музыкальному воспитанию. В соответствии с санитарными нормами продолжительность занятий от 10 минут в младшей группе</w:t>
      </w:r>
      <w:r w:rsidR="007C52FB">
        <w:t>,</w:t>
      </w:r>
      <w:r>
        <w:t xml:space="preserve"> до 30 минут в подготовительной к школе группе. Перерыв между занятиями не менее 10 - 15 минут. В середине занятия предполагается физкультурная пауза. Занятия вариативной части проводятся во вторую половину дня за счет подгрупповых, индивидуальных форм работы, их продолжительность соответствует санитарным нормам. </w:t>
      </w:r>
    </w:p>
    <w:p w14:paraId="61E31E8B" w14:textId="77777777" w:rsidR="00CC04CC" w:rsidRDefault="001310C9" w:rsidP="00CC04CC">
      <w:pPr>
        <w:spacing w:after="100" w:afterAutospacing="1"/>
        <w:ind w:firstLine="708"/>
        <w:jc w:val="both"/>
      </w:pPr>
      <w:r>
        <w:t xml:space="preserve">Учебный план МБДОУ детского сада «Белоснежный  мишка» </w:t>
      </w:r>
      <w:proofErr w:type="spellStart"/>
      <w:r>
        <w:t>р.п</w:t>
      </w:r>
      <w:proofErr w:type="spellEnd"/>
      <w:r>
        <w:t>. Сурское в</w:t>
      </w:r>
      <w:r w:rsidR="00CC04CC">
        <w:t xml:space="preserve"> плане преемственности между гру</w:t>
      </w:r>
      <w:r>
        <w:t>ппами</w:t>
      </w:r>
      <w:r w:rsidR="00CC04CC">
        <w:t xml:space="preserve"> содержит недельное распределение часов и ориентирован на 5-летний нормативный срок освоения.</w:t>
      </w:r>
    </w:p>
    <w:p w14:paraId="62E71ECA" w14:textId="3012C34B" w:rsidR="00CC04CC" w:rsidRDefault="00CC04CC" w:rsidP="002D489F">
      <w:pPr>
        <w:ind w:firstLine="708"/>
        <w:jc w:val="both"/>
      </w:pPr>
      <w:r>
        <w:t xml:space="preserve">Учебный план составлен на основе образовательной программы  МБДОУ детский сад «Белоснежный  мишка» </w:t>
      </w:r>
      <w:proofErr w:type="spellStart"/>
      <w:r>
        <w:t>р.п</w:t>
      </w:r>
      <w:proofErr w:type="spellEnd"/>
      <w:r>
        <w:t xml:space="preserve">. Сурское </w:t>
      </w:r>
    </w:p>
    <w:p w14:paraId="06B403D9" w14:textId="084550F3" w:rsidR="00CC04CC" w:rsidRDefault="00941762" w:rsidP="00941762">
      <w:pPr>
        <w:tabs>
          <w:tab w:val="left" w:pos="720"/>
        </w:tabs>
        <w:ind w:left="720"/>
        <w:jc w:val="both"/>
      </w:pPr>
      <w:r>
        <w:t xml:space="preserve">   </w:t>
      </w:r>
    </w:p>
    <w:p w14:paraId="430454ED" w14:textId="77777777" w:rsidR="00CC04CC" w:rsidRDefault="00CC04CC" w:rsidP="00CC04CC">
      <w:pPr>
        <w:numPr>
          <w:ilvl w:val="0"/>
          <w:numId w:val="1"/>
        </w:numPr>
        <w:jc w:val="both"/>
      </w:pPr>
      <w:r>
        <w:t>для детей раннего возраста от 1,5 до 3 лет длительность непрерывной непосредственно образовательной деятельности не превышает 10 минут. Допускается осуществлять образовательную деятельность в первую и вторую половину дня (по 8-10 минут). Допускается осуществлять образовательную деятельность на игровой площадке во время прогулки.</w:t>
      </w:r>
    </w:p>
    <w:p w14:paraId="183AF1AD" w14:textId="77777777" w:rsidR="00CC04CC" w:rsidRDefault="00CC04CC" w:rsidP="00CC04CC">
      <w:pPr>
        <w:numPr>
          <w:ilvl w:val="0"/>
          <w:numId w:val="1"/>
        </w:numPr>
        <w:jc w:val="both"/>
      </w:pPr>
      <w:r>
        <w:t xml:space="preserve">Продолжительность непосредственно образовательной деятельности для детей от 3 до 4 – х лет – не более 15 минут, для детей от 4 – х до 5 – </w:t>
      </w:r>
      <w:proofErr w:type="spellStart"/>
      <w:r>
        <w:t>ти</w:t>
      </w:r>
      <w:proofErr w:type="spellEnd"/>
      <w:r>
        <w:t xml:space="preserve"> лет – не более 20 минут, для детей от 5 до 6 – </w:t>
      </w:r>
      <w:proofErr w:type="spellStart"/>
      <w:r>
        <w:t>ти</w:t>
      </w:r>
      <w:proofErr w:type="spellEnd"/>
      <w:r>
        <w:t xml:space="preserve"> лет – не более 25 минут, а для детей от 6 – </w:t>
      </w:r>
      <w:proofErr w:type="spellStart"/>
      <w:r>
        <w:t>ти</w:t>
      </w:r>
      <w:proofErr w:type="spellEnd"/>
      <w:r>
        <w:t xml:space="preserve"> до 7 – ми лет не более – 30 минут.</w:t>
      </w:r>
    </w:p>
    <w:p w14:paraId="28562AB4" w14:textId="77777777" w:rsidR="00CC04CC" w:rsidRDefault="00CC04CC" w:rsidP="00CC04CC">
      <w:pPr>
        <w:numPr>
          <w:ilvl w:val="0"/>
          <w:numId w:val="1"/>
        </w:numPr>
        <w:jc w:val="both"/>
      </w:pPr>
      <w: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</w:t>
      </w:r>
      <w:r w:rsidR="00277E32">
        <w:t>50</w:t>
      </w:r>
      <w:r>
        <w:t xml:space="preserve"> минут</w:t>
      </w:r>
      <w:r w:rsidR="00277E32">
        <w:t xml:space="preserve"> или 75 минут</w:t>
      </w:r>
      <w:r>
        <w:t xml:space="preserve"> и 1,5 часа соответственно. В середине времени, отведенного на </w:t>
      </w:r>
      <w:r w:rsidR="00277E32">
        <w:t>занятие</w:t>
      </w:r>
      <w:r>
        <w:t xml:space="preserve">, проводятся физкультурные минутки. Перерывы между </w:t>
      </w:r>
      <w:r w:rsidR="00277E32">
        <w:t>занятиями</w:t>
      </w:r>
      <w:r>
        <w:t xml:space="preserve"> – не менее 10 минут.</w:t>
      </w:r>
    </w:p>
    <w:p w14:paraId="0CB0FF5B" w14:textId="77777777" w:rsidR="00CC04CC" w:rsidRDefault="00CC04CC" w:rsidP="00CC04CC">
      <w:pPr>
        <w:numPr>
          <w:ilvl w:val="0"/>
          <w:numId w:val="1"/>
        </w:numPr>
        <w:ind w:left="720"/>
        <w:jc w:val="both"/>
      </w:pPr>
      <w:r>
        <w:t xml:space="preserve">     Образовательная деятельность с детьми старшего дошкольного возраста может осуществляться во второй половине дня после дневного сна. Ее про</w:t>
      </w:r>
      <w:r w:rsidR="00277E32">
        <w:t>должительность должна составлять</w:t>
      </w:r>
      <w:r>
        <w:t xml:space="preserve"> не более 25 – 3</w:t>
      </w:r>
      <w:r w:rsidR="00277E32">
        <w:t>0 минут в день.   В середине занятия</w:t>
      </w:r>
      <w:r>
        <w:t xml:space="preserve"> проводятся физкультурные минутки. </w:t>
      </w:r>
    </w:p>
    <w:p w14:paraId="7D40EFDD" w14:textId="77777777" w:rsidR="00CC04CC" w:rsidRDefault="00CC04CC" w:rsidP="00CC04CC">
      <w:pPr>
        <w:numPr>
          <w:ilvl w:val="0"/>
          <w:numId w:val="1"/>
        </w:numPr>
        <w:ind w:left="720"/>
        <w:jc w:val="both"/>
      </w:pPr>
      <w:proofErr w:type="gramStart"/>
      <w:r>
        <w:t>Образовательная деятельность, требующая повышенной познавательной активности и умственного напряжения детей проводится</w:t>
      </w:r>
      <w:proofErr w:type="gramEnd"/>
      <w:r>
        <w:t xml:space="preserve"> в первую половину дня. Для профилактики утомления детей образовательная деятельность сочетается с физкультурной, музыкальной деятельностью, ритмикой, хореографией и т. п</w:t>
      </w:r>
      <w:proofErr w:type="gramStart"/>
      <w:r>
        <w:t>..</w:t>
      </w:r>
      <w:proofErr w:type="gramEnd"/>
    </w:p>
    <w:p w14:paraId="3F3EFF20" w14:textId="77777777" w:rsidR="00CC04CC" w:rsidRDefault="00CC04CC" w:rsidP="00CC04CC">
      <w:pPr>
        <w:ind w:firstLine="708"/>
        <w:jc w:val="both"/>
      </w:pPr>
      <w:r>
        <w:t>Учебный план содержит недельное распределение часов:</w:t>
      </w:r>
    </w:p>
    <w:p w14:paraId="6ECE429E" w14:textId="77777777" w:rsidR="00CC04CC" w:rsidRDefault="00CC04CC" w:rsidP="00CC04C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-  </w:t>
      </w:r>
      <w:r w:rsidR="00277E32">
        <w:rPr>
          <w:rFonts w:ascii="Times New Roman" w:hAnsi="Times New Roman" w:cs="Times New Roman"/>
          <w:sz w:val="24"/>
        </w:rPr>
        <w:t>Первая младшая группа – 10</w:t>
      </w:r>
      <w:r>
        <w:rPr>
          <w:rFonts w:ascii="Times New Roman" w:hAnsi="Times New Roman" w:cs="Times New Roman"/>
          <w:sz w:val="24"/>
        </w:rPr>
        <w:t xml:space="preserve"> занятий;</w:t>
      </w:r>
    </w:p>
    <w:p w14:paraId="79DE98FD" w14:textId="77777777" w:rsidR="00CC04CC" w:rsidRDefault="00CC04CC" w:rsidP="00CC04CC">
      <w:pPr>
        <w:pStyle w:val="a3"/>
        <w:ind w:left="13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Вторая младшая группа – 10 занятий;</w:t>
      </w:r>
    </w:p>
    <w:p w14:paraId="6BA009D5" w14:textId="77777777" w:rsidR="00CC04CC" w:rsidRDefault="00CC04CC" w:rsidP="00CC04CC">
      <w:pPr>
        <w:pStyle w:val="a3"/>
        <w:ind w:left="13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Средняя группа – 10 занятий;</w:t>
      </w:r>
    </w:p>
    <w:p w14:paraId="75A62E2E" w14:textId="77777777" w:rsidR="00CC04CC" w:rsidRDefault="00CC04CC" w:rsidP="00CC04CC">
      <w:pPr>
        <w:pStyle w:val="a3"/>
        <w:ind w:left="13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Старшая группа -12 занятий</w:t>
      </w:r>
    </w:p>
    <w:p w14:paraId="03469A05" w14:textId="77777777" w:rsidR="00CC04CC" w:rsidRDefault="00CC04CC" w:rsidP="00CC04CC">
      <w:pPr>
        <w:pStyle w:val="a3"/>
        <w:ind w:left="13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Подготов</w:t>
      </w:r>
      <w:r w:rsidR="00277E32">
        <w:rPr>
          <w:rFonts w:ascii="Times New Roman" w:hAnsi="Times New Roman" w:cs="Times New Roman"/>
          <w:sz w:val="24"/>
        </w:rPr>
        <w:t>ительная  группа – 15</w:t>
      </w:r>
      <w:r>
        <w:rPr>
          <w:rFonts w:ascii="Times New Roman" w:hAnsi="Times New Roman" w:cs="Times New Roman"/>
          <w:sz w:val="24"/>
        </w:rPr>
        <w:t xml:space="preserve"> занятий</w:t>
      </w:r>
    </w:p>
    <w:p w14:paraId="468F564E" w14:textId="77777777" w:rsidR="00CC04CC" w:rsidRDefault="00CC04CC" w:rsidP="00CC04C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Весь учебный материал разбит на разделы по темам и по неделям и представлен в тематическом планировании.</w:t>
      </w:r>
    </w:p>
    <w:p w14:paraId="03EED9CA" w14:textId="77777777" w:rsidR="00CC04CC" w:rsidRDefault="00CC04CC" w:rsidP="00CC04C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учебного года в каждой возрастной группе:</w:t>
      </w:r>
    </w:p>
    <w:p w14:paraId="7D25D0A1" w14:textId="5774533F" w:rsidR="00CC04CC" w:rsidRDefault="00CC04CC" w:rsidP="00CC04C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- </w:t>
      </w:r>
      <w:r w:rsidR="00AF2B4E">
        <w:rPr>
          <w:rFonts w:ascii="Times New Roman" w:hAnsi="Times New Roman" w:cs="Times New Roman"/>
          <w:sz w:val="24"/>
        </w:rPr>
        <w:t>Первая младшая группа</w:t>
      </w:r>
      <w:r>
        <w:rPr>
          <w:rFonts w:ascii="Times New Roman" w:hAnsi="Times New Roman" w:cs="Times New Roman"/>
          <w:sz w:val="24"/>
        </w:rPr>
        <w:t xml:space="preserve"> – 36 недель;</w:t>
      </w:r>
    </w:p>
    <w:p w14:paraId="2EC19DCF" w14:textId="77777777" w:rsidR="00CC04CC" w:rsidRDefault="00CC04CC" w:rsidP="00CC04CC">
      <w:pPr>
        <w:pStyle w:val="a3"/>
        <w:ind w:left="13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Вторая младшая группа – 36 недель;</w:t>
      </w:r>
    </w:p>
    <w:p w14:paraId="54CFE8A3" w14:textId="77777777" w:rsidR="00CC04CC" w:rsidRDefault="00CC04CC" w:rsidP="00CC04C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- Средняя группа – 36 недель</w:t>
      </w:r>
    </w:p>
    <w:p w14:paraId="471C9845" w14:textId="77777777" w:rsidR="00CC04CC" w:rsidRDefault="00CC04CC" w:rsidP="00CC04C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- Старшая группа – 36 недель</w:t>
      </w:r>
    </w:p>
    <w:p w14:paraId="2F0A6DDA" w14:textId="77777777" w:rsidR="00CC04CC" w:rsidRDefault="00CC04CC" w:rsidP="00CC04C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- Подготовительная к школе группа – 36 недель.</w:t>
      </w:r>
    </w:p>
    <w:p w14:paraId="3E25156B" w14:textId="77777777" w:rsidR="00CC04CC" w:rsidRDefault="00CC04CC" w:rsidP="00CC04CC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023"/>
        <w:gridCol w:w="1796"/>
        <w:gridCol w:w="1829"/>
        <w:gridCol w:w="1829"/>
      </w:tblGrid>
      <w:tr w:rsidR="00CC04CC" w14:paraId="6234F56F" w14:textId="77777777" w:rsidTr="00CC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7FD1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группа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3584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занятия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D275" w14:textId="3C6CA632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 недельной наг</w:t>
            </w:r>
            <w:r w:rsidR="00892718">
              <w:rPr>
                <w:rFonts w:ascii="Times New Roman" w:hAnsi="Times New Roman" w:cs="Times New Roman"/>
                <w:sz w:val="24"/>
              </w:rPr>
              <w:t>рузки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B39C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занятий в неделю в первой половине дня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5118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занятий в неделю во второй половине дня</w:t>
            </w:r>
          </w:p>
        </w:tc>
      </w:tr>
      <w:tr w:rsidR="00CC04CC" w14:paraId="35973A50" w14:textId="77777777" w:rsidTr="00CC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9CDC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раннего возраста «Лапочки»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6F39" w14:textId="77777777" w:rsidR="00CC04CC" w:rsidRDefault="00277E32" w:rsidP="00277E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CC04CC">
              <w:rPr>
                <w:rFonts w:ascii="Times New Roman" w:hAnsi="Times New Roman" w:cs="Times New Roman"/>
                <w:sz w:val="24"/>
              </w:rPr>
              <w:t>10 мин.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CC9A" w14:textId="77777777" w:rsidR="00CC04CC" w:rsidRDefault="00277E32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1390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0331" w14:textId="473878AD" w:rsidR="00CC04CC" w:rsidRDefault="008865C9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4112" w14:textId="2350E01A" w:rsidR="00CC04CC" w:rsidRDefault="005F55B6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C04CC" w14:paraId="75578845" w14:textId="77777777" w:rsidTr="00CC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E2C3" w14:textId="3374648E" w:rsidR="00CC04CC" w:rsidRDefault="00CC04CC" w:rsidP="00AF2B4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младшая группа «</w:t>
            </w:r>
            <w:r w:rsidR="00AF2B4E">
              <w:rPr>
                <w:rFonts w:ascii="Times New Roman" w:hAnsi="Times New Roman" w:cs="Times New Roman"/>
                <w:sz w:val="24"/>
              </w:rPr>
              <w:t>Непоседы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0232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мин.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0A3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F7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682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C04CC" w14:paraId="1770D717" w14:textId="77777777" w:rsidTr="00CC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BDEC" w14:textId="64719726" w:rsidR="00CC04CC" w:rsidRDefault="00AF2B4E" w:rsidP="00AF2B4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«Пчёлки»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CE2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мин.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18E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A62F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6498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C04CC" w14:paraId="3155E914" w14:textId="77777777" w:rsidTr="00CC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45DA" w14:textId="77777777" w:rsidR="00CC04CC" w:rsidRDefault="00CC04CC" w:rsidP="00E548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 «</w:t>
            </w:r>
            <w:r w:rsidR="00E548D0">
              <w:rPr>
                <w:rFonts w:ascii="Times New Roman" w:hAnsi="Times New Roman" w:cs="Times New Roman"/>
                <w:sz w:val="24"/>
              </w:rPr>
              <w:t>Звездочки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9462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20-25 мин.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6BCA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E558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4D5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C04CC" w14:paraId="585F39B3" w14:textId="77777777" w:rsidTr="00CC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7723" w14:textId="77777777" w:rsidR="00CC04CC" w:rsidRDefault="00CC04CC" w:rsidP="00E548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 «</w:t>
            </w:r>
            <w:r w:rsidR="00E548D0">
              <w:rPr>
                <w:rFonts w:ascii="Times New Roman" w:hAnsi="Times New Roman" w:cs="Times New Roman"/>
                <w:sz w:val="24"/>
              </w:rPr>
              <w:t>Лучики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4F82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073D" w14:textId="2EFE8A76" w:rsidR="00CC04CC" w:rsidRDefault="00AF2B4E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A745" w14:textId="11AB990A" w:rsidR="00CC04CC" w:rsidRDefault="00AF2B4E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E26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58357A84" w14:textId="77777777" w:rsidR="00CC04CC" w:rsidRDefault="00CC04CC" w:rsidP="00CC04CC">
      <w:pPr>
        <w:pStyle w:val="a3"/>
        <w:rPr>
          <w:rFonts w:ascii="Times New Roman" w:hAnsi="Times New Roman" w:cs="Times New Roman"/>
          <w:sz w:val="24"/>
        </w:rPr>
      </w:pPr>
    </w:p>
    <w:p w14:paraId="16AA08C6" w14:textId="77777777" w:rsidR="00CC04CC" w:rsidRDefault="00CC04CC" w:rsidP="00CC04CC">
      <w:pPr>
        <w:pStyle w:val="a3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Приоритетные направления по всем возрастным группам:</w:t>
      </w:r>
    </w:p>
    <w:p w14:paraId="141F6036" w14:textId="2866DE51" w:rsidR="00CC04CC" w:rsidRDefault="00CC04CC" w:rsidP="00CC04CC">
      <w:pPr>
        <w:pStyle w:val="a3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Группа раннего возраста «Лапочки» – сенсорное развитие</w:t>
      </w:r>
      <w:r w:rsidR="002424A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2BAA7A6" w14:textId="5DEBFA21" w:rsidR="00CC04CC" w:rsidRDefault="00CC04CC" w:rsidP="00CC04CC">
      <w:pPr>
        <w:pStyle w:val="a3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548D0">
        <w:rPr>
          <w:rFonts w:ascii="Times New Roman" w:hAnsi="Times New Roman" w:cs="Times New Roman"/>
          <w:sz w:val="24"/>
        </w:rPr>
        <w:t xml:space="preserve"> Вторая младшая группа «</w:t>
      </w:r>
      <w:r w:rsidR="00FE057A">
        <w:rPr>
          <w:rFonts w:ascii="Times New Roman" w:hAnsi="Times New Roman" w:cs="Times New Roman"/>
          <w:sz w:val="24"/>
        </w:rPr>
        <w:t>Непоседы</w:t>
      </w:r>
      <w:r>
        <w:rPr>
          <w:rFonts w:ascii="Times New Roman" w:hAnsi="Times New Roman" w:cs="Times New Roman"/>
          <w:sz w:val="24"/>
        </w:rPr>
        <w:t>» - развитие речи детей через развитие мелкой моторики руки</w:t>
      </w:r>
      <w:r w:rsidR="00B5670D">
        <w:rPr>
          <w:rFonts w:ascii="Times New Roman" w:hAnsi="Times New Roman" w:cs="Times New Roman"/>
          <w:sz w:val="24"/>
        </w:rPr>
        <w:t>.</w:t>
      </w:r>
    </w:p>
    <w:p w14:paraId="3CE8AE84" w14:textId="7DB2FEAC" w:rsidR="00515F2B" w:rsidRPr="00515F2B" w:rsidRDefault="00CC04CC" w:rsidP="00515F2B">
      <w:pPr>
        <w:pStyle w:val="a3"/>
        <w:ind w:left="420"/>
        <w:jc w:val="both"/>
        <w:rPr>
          <w:rFonts w:ascii="Times New Roman" w:hAnsi="Times New Roman" w:cs="Times New Roman"/>
          <w:sz w:val="24"/>
        </w:rPr>
      </w:pPr>
      <w:r w:rsidRPr="00515F2B">
        <w:rPr>
          <w:rFonts w:ascii="Times New Roman" w:hAnsi="Times New Roman" w:cs="Times New Roman"/>
          <w:sz w:val="24"/>
        </w:rPr>
        <w:t>- Средняя группа «</w:t>
      </w:r>
      <w:r w:rsidR="00FE057A" w:rsidRPr="00515F2B">
        <w:rPr>
          <w:rFonts w:ascii="Times New Roman" w:hAnsi="Times New Roman" w:cs="Times New Roman"/>
          <w:sz w:val="24"/>
        </w:rPr>
        <w:t>Пчелки</w:t>
      </w:r>
      <w:r w:rsidRPr="00515F2B">
        <w:rPr>
          <w:rFonts w:ascii="Times New Roman" w:hAnsi="Times New Roman" w:cs="Times New Roman"/>
          <w:sz w:val="24"/>
        </w:rPr>
        <w:t xml:space="preserve">» – </w:t>
      </w:r>
      <w:r w:rsidR="00515F2B">
        <w:rPr>
          <w:rFonts w:ascii="Times New Roman" w:hAnsi="Times New Roman" w:cs="Times New Roman"/>
          <w:sz w:val="24"/>
        </w:rPr>
        <w:t xml:space="preserve">развитие творческих способностей дошкольников через ознакомление с природой родного края,  </w:t>
      </w:r>
      <w:proofErr w:type="spellStart"/>
      <w:r w:rsidR="00515F2B">
        <w:rPr>
          <w:rFonts w:ascii="Times New Roman" w:hAnsi="Times New Roman" w:cs="Times New Roman"/>
          <w:sz w:val="24"/>
        </w:rPr>
        <w:t>профориентирование</w:t>
      </w:r>
      <w:proofErr w:type="spellEnd"/>
      <w:r w:rsidR="00515F2B">
        <w:rPr>
          <w:rFonts w:ascii="Times New Roman" w:hAnsi="Times New Roman" w:cs="Times New Roman"/>
          <w:sz w:val="24"/>
        </w:rPr>
        <w:t xml:space="preserve">  по специальности «Повар».</w:t>
      </w:r>
    </w:p>
    <w:p w14:paraId="28F693C0" w14:textId="77777777" w:rsidR="00CC04CC" w:rsidRPr="002424A7" w:rsidRDefault="00CC04CC" w:rsidP="00CC04CC">
      <w:pPr>
        <w:pStyle w:val="a3"/>
        <w:ind w:left="420"/>
        <w:jc w:val="both"/>
        <w:rPr>
          <w:rFonts w:ascii="Times New Roman" w:hAnsi="Times New Roman" w:cs="Times New Roman"/>
          <w:sz w:val="24"/>
        </w:rPr>
      </w:pPr>
      <w:r w:rsidRPr="002424A7">
        <w:rPr>
          <w:rFonts w:ascii="Times New Roman" w:hAnsi="Times New Roman" w:cs="Times New Roman"/>
          <w:sz w:val="24"/>
        </w:rPr>
        <w:t xml:space="preserve">- Старшая группа «Звёздочки» - ознакомление дошкольников с культурой, традициями и бытом родного поселка, </w:t>
      </w:r>
      <w:proofErr w:type="spellStart"/>
      <w:r w:rsidRPr="002424A7">
        <w:rPr>
          <w:rFonts w:ascii="Times New Roman" w:hAnsi="Times New Roman" w:cs="Times New Roman"/>
          <w:sz w:val="24"/>
        </w:rPr>
        <w:t>профориентирование</w:t>
      </w:r>
      <w:proofErr w:type="spellEnd"/>
      <w:r w:rsidRPr="002424A7">
        <w:rPr>
          <w:rFonts w:ascii="Times New Roman" w:hAnsi="Times New Roman" w:cs="Times New Roman"/>
          <w:sz w:val="24"/>
        </w:rPr>
        <w:t xml:space="preserve">  по специальности «</w:t>
      </w:r>
      <w:r w:rsidR="00E548D0" w:rsidRPr="002424A7">
        <w:rPr>
          <w:rFonts w:ascii="Times New Roman" w:hAnsi="Times New Roman" w:cs="Times New Roman"/>
          <w:sz w:val="24"/>
        </w:rPr>
        <w:t>Работники ателье</w:t>
      </w:r>
      <w:r w:rsidRPr="002424A7">
        <w:rPr>
          <w:rFonts w:ascii="Times New Roman" w:hAnsi="Times New Roman" w:cs="Times New Roman"/>
          <w:sz w:val="24"/>
        </w:rPr>
        <w:t>»</w:t>
      </w:r>
    </w:p>
    <w:p w14:paraId="17FC7313" w14:textId="2615ABA7" w:rsidR="002424A7" w:rsidRPr="00515F2B" w:rsidRDefault="00CC04CC" w:rsidP="002424A7">
      <w:pPr>
        <w:pStyle w:val="a3"/>
        <w:ind w:left="420"/>
        <w:jc w:val="both"/>
        <w:rPr>
          <w:rFonts w:ascii="Times New Roman" w:hAnsi="Times New Roman" w:cs="Times New Roman"/>
          <w:sz w:val="24"/>
        </w:rPr>
      </w:pPr>
      <w:r w:rsidRPr="002424A7">
        <w:rPr>
          <w:rFonts w:ascii="Times New Roman" w:hAnsi="Times New Roman" w:cs="Times New Roman"/>
          <w:sz w:val="24"/>
        </w:rPr>
        <w:t>- Подготовительная к школе группа «Лучики» – ознакомление дошкольников с достопримечательнос</w:t>
      </w:r>
      <w:r w:rsidR="00C377D0" w:rsidRPr="002424A7">
        <w:rPr>
          <w:rFonts w:ascii="Times New Roman" w:hAnsi="Times New Roman" w:cs="Times New Roman"/>
          <w:sz w:val="24"/>
        </w:rPr>
        <w:t xml:space="preserve">тями родного поселка, народным </w:t>
      </w:r>
      <w:r w:rsidRPr="002424A7">
        <w:rPr>
          <w:rFonts w:ascii="Times New Roman" w:hAnsi="Times New Roman" w:cs="Times New Roman"/>
          <w:sz w:val="24"/>
        </w:rPr>
        <w:t xml:space="preserve">традициями, </w:t>
      </w:r>
      <w:proofErr w:type="spellStart"/>
      <w:r w:rsidR="002424A7">
        <w:rPr>
          <w:rFonts w:ascii="Times New Roman" w:hAnsi="Times New Roman" w:cs="Times New Roman"/>
          <w:sz w:val="24"/>
        </w:rPr>
        <w:t>профориентирование</w:t>
      </w:r>
      <w:proofErr w:type="spellEnd"/>
      <w:r w:rsidR="002424A7">
        <w:rPr>
          <w:rFonts w:ascii="Times New Roman" w:hAnsi="Times New Roman" w:cs="Times New Roman"/>
          <w:sz w:val="24"/>
        </w:rPr>
        <w:t xml:space="preserve">  по специальности «Повар».</w:t>
      </w:r>
    </w:p>
    <w:p w14:paraId="40833987" w14:textId="77777777" w:rsidR="002440DD" w:rsidRPr="009E4BB6" w:rsidRDefault="002440DD" w:rsidP="002440DD">
      <w:pPr>
        <w:ind w:firstLine="708"/>
        <w:rPr>
          <w:szCs w:val="28"/>
        </w:rPr>
      </w:pPr>
    </w:p>
    <w:p w14:paraId="47033826" w14:textId="60BAAC57" w:rsidR="00CC04CC" w:rsidRDefault="00892718" w:rsidP="00CC04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Планирование  образовательного процесса</w:t>
      </w:r>
      <w:r w:rsidR="00CC04CC">
        <w:rPr>
          <w:rFonts w:ascii="Times New Roman" w:hAnsi="Times New Roman" w:cs="Times New Roman"/>
          <w:b/>
          <w:sz w:val="24"/>
        </w:rPr>
        <w:t xml:space="preserve"> по пятидневной неделе </w:t>
      </w:r>
    </w:p>
    <w:p w14:paraId="75F23412" w14:textId="31B5FC8C" w:rsidR="00CC04CC" w:rsidRPr="00073A29" w:rsidRDefault="00CC04CC" w:rsidP="00073A2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МБДОУ  детский сад «Белоснежны</w:t>
      </w:r>
      <w:r w:rsidR="00073A29">
        <w:rPr>
          <w:rFonts w:ascii="Times New Roman" w:hAnsi="Times New Roman" w:cs="Times New Roman"/>
          <w:b/>
          <w:sz w:val="24"/>
        </w:rPr>
        <w:t xml:space="preserve">й  мишка « </w:t>
      </w:r>
      <w:proofErr w:type="spellStart"/>
      <w:r w:rsidR="00073A29">
        <w:rPr>
          <w:rFonts w:ascii="Times New Roman" w:hAnsi="Times New Roman" w:cs="Times New Roman"/>
          <w:b/>
          <w:sz w:val="24"/>
        </w:rPr>
        <w:t>р.п</w:t>
      </w:r>
      <w:proofErr w:type="spellEnd"/>
      <w:r w:rsidR="00073A29">
        <w:rPr>
          <w:rFonts w:ascii="Times New Roman" w:hAnsi="Times New Roman" w:cs="Times New Roman"/>
          <w:b/>
          <w:sz w:val="24"/>
        </w:rPr>
        <w:t>. Сурское</w:t>
      </w:r>
    </w:p>
    <w:p w14:paraId="7F477C0B" w14:textId="77777777" w:rsidR="00073A29" w:rsidRDefault="00073A29" w:rsidP="00892718">
      <w:pPr>
        <w:jc w:val="center"/>
        <w:rPr>
          <w:b/>
          <w:bCs/>
          <w:szCs w:val="28"/>
        </w:rPr>
      </w:pPr>
    </w:p>
    <w:p w14:paraId="00F8E107" w14:textId="173249D7" w:rsidR="00CC04CC" w:rsidRPr="00892718" w:rsidRDefault="00892718" w:rsidP="00892718">
      <w:pPr>
        <w:jc w:val="center"/>
        <w:rPr>
          <w:szCs w:val="28"/>
        </w:rPr>
      </w:pPr>
      <w:r>
        <w:rPr>
          <w:b/>
          <w:bCs/>
          <w:szCs w:val="28"/>
        </w:rPr>
        <w:t xml:space="preserve">Первой младшей </w:t>
      </w:r>
      <w:r w:rsidR="00CC04CC">
        <w:rPr>
          <w:b/>
          <w:bCs/>
          <w:szCs w:val="28"/>
        </w:rPr>
        <w:t xml:space="preserve">группы общеобразовательной направленности детей </w:t>
      </w:r>
      <w:r>
        <w:rPr>
          <w:b/>
          <w:bCs/>
          <w:szCs w:val="28"/>
          <w:u w:val="single"/>
        </w:rPr>
        <w:t>от 2</w:t>
      </w:r>
      <w:r w:rsidR="00CC04CC">
        <w:rPr>
          <w:b/>
          <w:bCs/>
          <w:szCs w:val="28"/>
          <w:u w:val="single"/>
        </w:rPr>
        <w:t xml:space="preserve"> до 3 лет.</w:t>
      </w:r>
    </w:p>
    <w:p w14:paraId="66DD88B5" w14:textId="77777777" w:rsidR="00CC04CC" w:rsidRDefault="00CC04CC" w:rsidP="00CC04CC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552"/>
        <w:gridCol w:w="2687"/>
      </w:tblGrid>
      <w:tr w:rsidR="00CC04CC" w14:paraId="45ACE99D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650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занятий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F93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в неделю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408B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в году</w:t>
            </w:r>
          </w:p>
        </w:tc>
      </w:tr>
      <w:tr w:rsidR="00CC04CC" w14:paraId="74DA9E17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1311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Познавательное развитие:</w:t>
            </w:r>
          </w:p>
          <w:p w14:paraId="13671D4A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ФЭМП</w:t>
            </w:r>
          </w:p>
          <w:p w14:paraId="75DB5681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Ознакомление с окружающим миром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CA9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C54B84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0BEEE4F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962C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35152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3578C2EC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0A922F86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C7B4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Речевое развитие:</w:t>
            </w:r>
          </w:p>
          <w:p w14:paraId="66CCF4DE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67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639B8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320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74529C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CC04CC" w14:paraId="385FE968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DD1B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развитие:</w:t>
            </w:r>
          </w:p>
          <w:p w14:paraId="1E701BD8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Рисование</w:t>
            </w:r>
          </w:p>
          <w:p w14:paraId="4DE8E870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Лепка</w:t>
            </w:r>
          </w:p>
          <w:p w14:paraId="7B29E8A6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1F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BC04A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23AFB7" w14:textId="77777777" w:rsidR="00892718" w:rsidRDefault="00892718" w:rsidP="008927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2 недели</w:t>
            </w:r>
          </w:p>
          <w:p w14:paraId="3C18E4C9" w14:textId="77777777" w:rsidR="00892718" w:rsidRDefault="00892718" w:rsidP="0089271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2 недели</w:t>
            </w:r>
          </w:p>
          <w:p w14:paraId="4B76FF87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B2F0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1E734F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D3A7A89" w14:textId="0CCF5A9C" w:rsidR="00CC04CC" w:rsidRDefault="00892718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077BB5A3" w14:textId="2D7D7569" w:rsidR="00CC04CC" w:rsidRDefault="00892718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2FF3D5DA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CC04CC" w14:paraId="7AEC510F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131F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Физическое развитие:</w:t>
            </w:r>
          </w:p>
          <w:p w14:paraId="160C6C06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Физическая культура в помещении </w:t>
            </w:r>
          </w:p>
          <w:p w14:paraId="7598DAE6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Физическая культура на воздухе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6A7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6A9613" w14:textId="1E8D259A" w:rsidR="00CC04CC" w:rsidRDefault="00640356" w:rsidP="006403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390C38AF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6CF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B1D4CD" w14:textId="27E84E27" w:rsidR="00CC04CC" w:rsidRDefault="00640356" w:rsidP="006403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203DB8E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1A507337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9B0B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D2BC" w14:textId="05459436" w:rsidR="00CC04CC" w:rsidRDefault="00640356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32B1" w14:textId="79C5836F" w:rsidR="00CC04CC" w:rsidRDefault="00640356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</w:t>
            </w:r>
          </w:p>
        </w:tc>
      </w:tr>
    </w:tbl>
    <w:p w14:paraId="1B60C054" w14:textId="77777777" w:rsidR="00CC04CC" w:rsidRDefault="00CC04CC" w:rsidP="00CC04CC">
      <w:pPr>
        <w:pStyle w:val="a3"/>
        <w:rPr>
          <w:rFonts w:ascii="Times New Roman" w:hAnsi="Times New Roman" w:cs="Times New Roman"/>
          <w:sz w:val="24"/>
        </w:rPr>
      </w:pPr>
    </w:p>
    <w:p w14:paraId="60203041" w14:textId="4A4A2108" w:rsidR="00CC04CC" w:rsidRDefault="00640356" w:rsidP="0064035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Вторая младшая группа  </w:t>
      </w:r>
      <w:r w:rsidR="00CC04CC">
        <w:rPr>
          <w:rFonts w:ascii="Times New Roman" w:hAnsi="Times New Roman" w:cs="Times New Roman"/>
          <w:b/>
          <w:sz w:val="24"/>
          <w:u w:val="single"/>
        </w:rPr>
        <w:t>от 3 до 4 лет</w:t>
      </w:r>
    </w:p>
    <w:p w14:paraId="4DE8232D" w14:textId="77777777" w:rsidR="00CC04CC" w:rsidRDefault="00CC04CC" w:rsidP="00CC04CC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552"/>
        <w:gridCol w:w="2687"/>
      </w:tblGrid>
      <w:tr w:rsidR="00CC04CC" w14:paraId="32B956EE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4EF6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занятий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1680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в неделю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EBE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в году</w:t>
            </w:r>
          </w:p>
        </w:tc>
      </w:tr>
      <w:tr w:rsidR="00CC04CC" w14:paraId="4B078190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BEDB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Познавательное развитие:</w:t>
            </w:r>
          </w:p>
          <w:p w14:paraId="00CE9B99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ФЭМП</w:t>
            </w:r>
          </w:p>
          <w:p w14:paraId="1133ED5D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Ознакомление с окружающим миром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5C8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14214317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5B1798B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8E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73CEE56B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63443739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1E779A39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54D0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Речевое развитие:</w:t>
            </w:r>
          </w:p>
          <w:p w14:paraId="467CB828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577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718B756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B08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B02335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58FEEC7C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307B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развитие:</w:t>
            </w:r>
          </w:p>
          <w:p w14:paraId="37A4CC3B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Рисование </w:t>
            </w:r>
          </w:p>
          <w:p w14:paraId="483BBC7D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Лепка</w:t>
            </w:r>
          </w:p>
          <w:p w14:paraId="36BAE512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Аппликация</w:t>
            </w:r>
          </w:p>
          <w:p w14:paraId="3AF2BF54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C08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37C19C3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1991DBC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0BA8D17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2 недели</w:t>
            </w:r>
          </w:p>
          <w:p w14:paraId="66794F5F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2 недели</w:t>
            </w:r>
          </w:p>
          <w:p w14:paraId="56E6DABC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55C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A60D2C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54297B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37C7F4A7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0D018184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0DD25476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CC04CC" w14:paraId="6488432E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4509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Физическое развитие:</w:t>
            </w:r>
          </w:p>
          <w:p w14:paraId="4C3C4B00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Физическая культура в помещении </w:t>
            </w:r>
          </w:p>
          <w:p w14:paraId="40162BF2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Физическая культура на воздухе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0C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3C9382" w14:textId="3ED0A324" w:rsidR="00CC04CC" w:rsidRDefault="00640356" w:rsidP="006403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1EF39E52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D32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87CF71" w14:textId="650F7F22" w:rsidR="00CC04CC" w:rsidRDefault="00640356" w:rsidP="006403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512DC916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240C6485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350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DD9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4BA9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</w:t>
            </w:r>
          </w:p>
        </w:tc>
      </w:tr>
    </w:tbl>
    <w:p w14:paraId="0A78F8CB" w14:textId="77777777" w:rsidR="00CC04CC" w:rsidRDefault="00CC04CC" w:rsidP="00CC04CC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14:paraId="5DED393E" w14:textId="77777777" w:rsidR="00CC04CC" w:rsidRDefault="00CC04CC" w:rsidP="00CC04CC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B0CFF40" w14:textId="0EEE35FA" w:rsidR="00CC04CC" w:rsidRDefault="00640356" w:rsidP="0064035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Средняя группа  </w:t>
      </w:r>
      <w:r w:rsidR="00CC04CC">
        <w:rPr>
          <w:rFonts w:ascii="Times New Roman" w:hAnsi="Times New Roman" w:cs="Times New Roman"/>
          <w:b/>
          <w:sz w:val="24"/>
          <w:u w:val="single"/>
        </w:rPr>
        <w:t>от 4 до 5 лет</w:t>
      </w:r>
    </w:p>
    <w:p w14:paraId="2CA900FC" w14:textId="77777777" w:rsidR="00CC04CC" w:rsidRDefault="00CC04CC" w:rsidP="00CC04CC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835"/>
        <w:gridCol w:w="2404"/>
      </w:tblGrid>
      <w:tr w:rsidR="00CC04CC" w14:paraId="399C6F62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890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D3D0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в неделю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B459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в году</w:t>
            </w:r>
          </w:p>
        </w:tc>
      </w:tr>
      <w:tr w:rsidR="00CC04CC" w14:paraId="4B6C88C2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CD28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Познавательное развитие:</w:t>
            </w:r>
          </w:p>
          <w:p w14:paraId="12F0471C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ФЭМП</w:t>
            </w:r>
          </w:p>
          <w:p w14:paraId="26E4ACE7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окружающиммиром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872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35E71EA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7E90B4B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FC6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A8556F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4BE2809B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23416237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5B23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Речевое развитие:</w:t>
            </w:r>
          </w:p>
          <w:p w14:paraId="04000D55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186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BD4ABA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4A68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38487A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3B2C1A77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8F0E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развитие:</w:t>
            </w:r>
          </w:p>
          <w:p w14:paraId="1FB9D2F8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Рисование </w:t>
            </w:r>
          </w:p>
          <w:p w14:paraId="36DF477D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Лепка</w:t>
            </w:r>
          </w:p>
          <w:p w14:paraId="2EC6669F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Аппликация</w:t>
            </w:r>
          </w:p>
          <w:p w14:paraId="0C5B9DEF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87D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55BE16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6A254F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0F26474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2 недели</w:t>
            </w:r>
          </w:p>
          <w:p w14:paraId="4A8A3BB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2 недели</w:t>
            </w:r>
          </w:p>
          <w:p w14:paraId="34211CF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36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28888A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0AE9FA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1FBEFF7A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7D5BB51F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4240633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CC04CC" w14:paraId="1AFF6BD6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1203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Физическое развитие:</w:t>
            </w:r>
          </w:p>
          <w:p w14:paraId="6BBFBB34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Физическая культура в помещении </w:t>
            </w:r>
          </w:p>
          <w:p w14:paraId="357DA9FC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Физическая культура на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832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B54279" w14:textId="7B86E39A" w:rsidR="00CC04CC" w:rsidRDefault="00640356" w:rsidP="006403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5FC403F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C56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839F0E" w14:textId="00D67845" w:rsidR="00CC04CC" w:rsidRDefault="00640356" w:rsidP="006403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4B79CEC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5758325A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B0A8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F48C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7EB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</w:t>
            </w:r>
          </w:p>
        </w:tc>
      </w:tr>
    </w:tbl>
    <w:p w14:paraId="1F8E4E16" w14:textId="2B518BA5" w:rsidR="00CC04CC" w:rsidRDefault="00CC04CC" w:rsidP="00640356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14:paraId="31565AF0" w14:textId="76B0AFAB" w:rsidR="00CC04CC" w:rsidRDefault="00CC04CC" w:rsidP="00CC04CC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35020D0" w14:textId="6407C8C4" w:rsidR="00FB0182" w:rsidRDefault="00FB0182" w:rsidP="00CC04CC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9ADF520" w14:textId="41A19202" w:rsidR="00FB0182" w:rsidRDefault="00FB0182" w:rsidP="00CC04CC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E6B3835" w14:textId="22582F29" w:rsidR="00FB0182" w:rsidRDefault="00FB0182" w:rsidP="00CC04CC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C15EC92" w14:textId="60216B1D" w:rsidR="00FB0182" w:rsidRDefault="00FB0182" w:rsidP="00CC04CC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D171BB6" w14:textId="77777777" w:rsidR="00FB0182" w:rsidRDefault="00FB0182" w:rsidP="00CC04CC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5E53721C" w14:textId="17ADECFE" w:rsidR="00CC04CC" w:rsidRDefault="00640356" w:rsidP="0064035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Старшая группа  </w:t>
      </w:r>
      <w:r w:rsidR="00CC04CC">
        <w:rPr>
          <w:rFonts w:ascii="Times New Roman" w:hAnsi="Times New Roman" w:cs="Times New Roman"/>
          <w:b/>
          <w:sz w:val="24"/>
          <w:u w:val="single"/>
        </w:rPr>
        <w:t>от 5 до 6 лет</w:t>
      </w:r>
    </w:p>
    <w:p w14:paraId="424D85BF" w14:textId="77777777" w:rsidR="00CC04CC" w:rsidRDefault="00CC04CC" w:rsidP="00CC04CC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835"/>
        <w:gridCol w:w="2404"/>
      </w:tblGrid>
      <w:tr w:rsidR="00CC04CC" w14:paraId="65DD87A2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C79B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494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в неделю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AC3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в году</w:t>
            </w:r>
          </w:p>
        </w:tc>
      </w:tr>
      <w:tr w:rsidR="00CC04CC" w14:paraId="672292A3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4C22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Познавательное развитие:</w:t>
            </w:r>
          </w:p>
          <w:p w14:paraId="3FDA9EFA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ФЭМП</w:t>
            </w:r>
          </w:p>
          <w:p w14:paraId="4111A294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Ознакомление с окружающим миром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E5B9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3F7E1DF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77A0DE8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6C7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1B6209C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230DE54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363E0BB8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64FC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Речевое развитие:</w:t>
            </w:r>
          </w:p>
          <w:p w14:paraId="710EF55B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DC8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7F3716E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C526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419361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CC04CC" w14:paraId="214AF3B0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5E20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развитие:</w:t>
            </w:r>
          </w:p>
          <w:p w14:paraId="10ABA1A8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Рисование</w:t>
            </w:r>
          </w:p>
          <w:p w14:paraId="23656E11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Лепка</w:t>
            </w:r>
          </w:p>
          <w:p w14:paraId="053C5952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Аппликация</w:t>
            </w:r>
          </w:p>
          <w:p w14:paraId="773B5BC7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DBF4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CEE07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85A08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586D15F7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2 недели</w:t>
            </w:r>
          </w:p>
          <w:p w14:paraId="6BF08F47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2 недели</w:t>
            </w:r>
          </w:p>
          <w:p w14:paraId="06B57BE0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532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94818A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23A671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1590F28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74B43E5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41C7992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CC04CC" w14:paraId="772F43D9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7935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Физическое развитие:</w:t>
            </w:r>
          </w:p>
          <w:p w14:paraId="0FFDD108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Физическая культура в помещении </w:t>
            </w:r>
          </w:p>
          <w:p w14:paraId="1748CD2A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Физическая культура на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302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6FC5EBAF" w14:textId="2C0FF716" w:rsidR="00CC04CC" w:rsidRDefault="00640356" w:rsidP="006403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16EF7C1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D7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DF0000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7A2BA39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5A874609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C900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F7D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C4A8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432</w:t>
            </w:r>
          </w:p>
        </w:tc>
      </w:tr>
    </w:tbl>
    <w:p w14:paraId="006871BE" w14:textId="17EA21F8" w:rsidR="00CC04CC" w:rsidRDefault="00CC04CC" w:rsidP="002440DD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14:paraId="4FCBCF0A" w14:textId="7459EF2D" w:rsidR="00CC04CC" w:rsidRDefault="00640356" w:rsidP="0064035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Подготовительная к школе группа  </w:t>
      </w:r>
      <w:r w:rsidR="00CC04CC">
        <w:rPr>
          <w:rFonts w:ascii="Times New Roman" w:hAnsi="Times New Roman" w:cs="Times New Roman"/>
          <w:b/>
          <w:sz w:val="24"/>
          <w:u w:val="single"/>
        </w:rPr>
        <w:t>от 6 до 7 лет</w:t>
      </w:r>
    </w:p>
    <w:p w14:paraId="1F8399B8" w14:textId="39399812" w:rsidR="00CC04CC" w:rsidRDefault="00CC04CC" w:rsidP="00640356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835"/>
        <w:gridCol w:w="2404"/>
      </w:tblGrid>
      <w:tr w:rsidR="00CC04CC" w14:paraId="5B867A53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E969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1227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в неделю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0DB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в году</w:t>
            </w:r>
          </w:p>
        </w:tc>
      </w:tr>
      <w:tr w:rsidR="00CC04CC" w14:paraId="7CA94503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9B17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Познавательное развитие:</w:t>
            </w:r>
          </w:p>
          <w:p w14:paraId="5EBDB27F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ФЭМП</w:t>
            </w:r>
          </w:p>
          <w:p w14:paraId="73E8E334" w14:textId="77777777" w:rsidR="00640356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Ознакомление с окружающим</w:t>
            </w:r>
            <w:r w:rsidR="0064035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миром</w:t>
            </w:r>
          </w:p>
          <w:p w14:paraId="2E75969E" w14:textId="4910D84E" w:rsidR="00CC04CC" w:rsidRDefault="00640356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CC04C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Ознакомление с окружающим миром по программе «Родное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Присурье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F520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50BC2A4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1019884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53283366" w14:textId="77777777" w:rsidR="00640356" w:rsidRDefault="00640356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36C459" w14:textId="4848C3BE" w:rsidR="00640356" w:rsidRDefault="00640356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21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E5AA34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140FB6F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75E463F5" w14:textId="77777777" w:rsidR="00640356" w:rsidRDefault="00640356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BF799C" w14:textId="63E5A4F8" w:rsidR="00640356" w:rsidRDefault="00640356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6B1D204C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814D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Речевое развитие:</w:t>
            </w:r>
          </w:p>
          <w:p w14:paraId="422BEF96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речи</w:t>
            </w:r>
          </w:p>
          <w:p w14:paraId="4172082B" w14:textId="13A4F6BF" w:rsidR="00640356" w:rsidRDefault="00640356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F27A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Подготовка к обучению грамоте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1F0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9D1AE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55A24AD8" w14:textId="321DB921" w:rsidR="00640356" w:rsidRDefault="00640356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65F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269CE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75B2E58C" w14:textId="15E3D603" w:rsidR="00640356" w:rsidRDefault="00640356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07080E0D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7F0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развитие:</w:t>
            </w:r>
          </w:p>
          <w:p w14:paraId="080AC46C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Рисование</w:t>
            </w:r>
          </w:p>
          <w:p w14:paraId="201E1BBC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Лепка</w:t>
            </w:r>
          </w:p>
          <w:p w14:paraId="3E1AAD20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Аппликация</w:t>
            </w:r>
          </w:p>
          <w:p w14:paraId="20707673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AB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1E0710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5C263A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4C336A71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2 недели</w:t>
            </w:r>
          </w:p>
          <w:p w14:paraId="6B87560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2 недели</w:t>
            </w:r>
          </w:p>
          <w:p w14:paraId="41FD2B3B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FAD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AD6022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14DF2B5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3664FB6C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5B0E26C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48F20073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CC04CC" w14:paraId="7CEE28A6" w14:textId="77777777" w:rsidTr="00640356">
        <w:trPr>
          <w:trHeight w:val="10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CD22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Физическое развитие:</w:t>
            </w:r>
          </w:p>
          <w:p w14:paraId="083D64FA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Физическая культура в помещении </w:t>
            </w:r>
          </w:p>
          <w:p w14:paraId="36577335" w14:textId="77777777" w:rsidR="00CC04CC" w:rsidRDefault="00CC04CC" w:rsidP="00CC04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Физическая культура на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E6C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113B514" w14:textId="1DCCAF44" w:rsidR="00CC04CC" w:rsidRDefault="002440DD" w:rsidP="002440D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6C167C22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337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DC1B11B" w14:textId="506C7DB2" w:rsidR="00CC04CC" w:rsidRDefault="002440DD" w:rsidP="002440D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4AB42B4E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C04CC" w14:paraId="25558DBF" w14:textId="77777777" w:rsidTr="006403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55EC" w14:textId="77777777" w:rsidR="00CC04CC" w:rsidRDefault="00CC04CC" w:rsidP="00CC0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350C" w14:textId="2740C124" w:rsidR="00CC04CC" w:rsidRDefault="002440DD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DFEE" w14:textId="6E3C3C81" w:rsidR="00CC04CC" w:rsidRDefault="002440DD" w:rsidP="00CC04C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540</w:t>
            </w:r>
          </w:p>
        </w:tc>
      </w:tr>
    </w:tbl>
    <w:p w14:paraId="2D57199A" w14:textId="5BA85758" w:rsidR="00CC04CC" w:rsidRDefault="00CC04CC" w:rsidP="00504357">
      <w:pPr>
        <w:ind w:firstLine="708"/>
        <w:rPr>
          <w:b/>
        </w:rPr>
      </w:pPr>
    </w:p>
    <w:p w14:paraId="642BA58E" w14:textId="797B2993" w:rsidR="00504357" w:rsidRDefault="00504357" w:rsidP="00504357">
      <w:pPr>
        <w:ind w:firstLine="708"/>
        <w:rPr>
          <w:b/>
        </w:rPr>
      </w:pPr>
    </w:p>
    <w:p w14:paraId="04F6E950" w14:textId="0F614DC0" w:rsidR="00504357" w:rsidRDefault="00504357" w:rsidP="00504357">
      <w:pPr>
        <w:ind w:firstLine="708"/>
        <w:rPr>
          <w:b/>
        </w:rPr>
      </w:pPr>
    </w:p>
    <w:p w14:paraId="22F06E42" w14:textId="7CC29398" w:rsidR="00504357" w:rsidRDefault="00504357" w:rsidP="00504357">
      <w:pPr>
        <w:ind w:firstLine="708"/>
        <w:rPr>
          <w:b/>
        </w:rPr>
      </w:pPr>
    </w:p>
    <w:p w14:paraId="4FA52235" w14:textId="0D1E2BFD" w:rsidR="00504357" w:rsidRDefault="00504357" w:rsidP="00504357">
      <w:pPr>
        <w:ind w:firstLine="708"/>
        <w:rPr>
          <w:b/>
        </w:rPr>
      </w:pPr>
    </w:p>
    <w:p w14:paraId="598A4F7E" w14:textId="2A1872A9" w:rsidR="00504357" w:rsidRDefault="00504357" w:rsidP="00504357">
      <w:pPr>
        <w:ind w:firstLine="708"/>
        <w:rPr>
          <w:b/>
        </w:rPr>
      </w:pPr>
    </w:p>
    <w:p w14:paraId="74F11A82" w14:textId="048DA038" w:rsidR="00504357" w:rsidRDefault="00504357" w:rsidP="00504357">
      <w:pPr>
        <w:ind w:firstLine="708"/>
        <w:rPr>
          <w:b/>
        </w:rPr>
      </w:pPr>
    </w:p>
    <w:p w14:paraId="2FA059A2" w14:textId="3248F142" w:rsidR="00504357" w:rsidRDefault="00504357" w:rsidP="00504357">
      <w:pPr>
        <w:ind w:firstLine="708"/>
        <w:rPr>
          <w:b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254"/>
      </w:tblGrid>
      <w:tr w:rsidR="00CC04CC" w14:paraId="6E4A267D" w14:textId="77777777" w:rsidTr="00450B0D">
        <w:tc>
          <w:tcPr>
            <w:tcW w:w="4677" w:type="dxa"/>
          </w:tcPr>
          <w:p w14:paraId="017DE39E" w14:textId="77777777" w:rsidR="00450B0D" w:rsidRDefault="00450B0D" w:rsidP="00450B0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ПРИНЯТО</w:t>
            </w:r>
          </w:p>
          <w:p w14:paraId="5591E07D" w14:textId="77777777" w:rsidR="00450B0D" w:rsidRDefault="00450B0D" w:rsidP="00450B0D">
            <w:pPr>
              <w:rPr>
                <w:lang w:eastAsia="en-US"/>
              </w:rPr>
            </w:pPr>
            <w:r>
              <w:rPr>
                <w:lang w:eastAsia="en-US"/>
              </w:rPr>
              <w:t>на педагогическом совете</w:t>
            </w:r>
          </w:p>
          <w:p w14:paraId="585E0F2D" w14:textId="652C8A67" w:rsidR="00CC04CC" w:rsidRDefault="008865C9" w:rsidP="00450B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1 </w:t>
            </w:r>
            <w:r w:rsidR="00450B0D">
              <w:rPr>
                <w:lang w:eastAsia="en-US"/>
              </w:rPr>
              <w:t>от</w:t>
            </w:r>
            <w:r>
              <w:rPr>
                <w:lang w:eastAsia="en-US"/>
              </w:rPr>
              <w:t xml:space="preserve"> 30</w:t>
            </w:r>
            <w:r w:rsidR="00073A29">
              <w:rPr>
                <w:lang w:eastAsia="en-US"/>
              </w:rPr>
              <w:t>.08.</w:t>
            </w:r>
            <w:r>
              <w:rPr>
                <w:lang w:eastAsia="en-US"/>
              </w:rPr>
              <w:t>2024</w:t>
            </w:r>
            <w:r w:rsidR="00450B0D">
              <w:rPr>
                <w:lang w:eastAsia="en-US"/>
              </w:rPr>
              <w:t xml:space="preserve"> г.</w:t>
            </w:r>
          </w:p>
          <w:p w14:paraId="2B7908A4" w14:textId="77777777" w:rsidR="00CC04CC" w:rsidRDefault="00CC04CC" w:rsidP="00CC04CC">
            <w:pPr>
              <w:rPr>
                <w:lang w:eastAsia="en-US"/>
              </w:rPr>
            </w:pPr>
          </w:p>
        </w:tc>
        <w:tc>
          <w:tcPr>
            <w:tcW w:w="4254" w:type="dxa"/>
            <w:hideMark/>
          </w:tcPr>
          <w:p w14:paraId="5D4D4681" w14:textId="77777777" w:rsidR="00CC04CC" w:rsidRDefault="00CC04CC" w:rsidP="00CC04C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14:paraId="7896B547" w14:textId="77777777" w:rsidR="00CC04CC" w:rsidRDefault="00CC04CC" w:rsidP="00CC04C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приказом заведующей</w:t>
            </w:r>
          </w:p>
          <w:p w14:paraId="48B54CA5" w14:textId="04130A53" w:rsidR="00CC04CC" w:rsidRDefault="00E548D0" w:rsidP="00CC04C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8865C9">
              <w:rPr>
                <w:lang w:eastAsia="en-US"/>
              </w:rPr>
              <w:t xml:space="preserve"> 31 от « 30» августа 2024</w:t>
            </w:r>
            <w:r w:rsidR="00CC04CC">
              <w:rPr>
                <w:lang w:eastAsia="en-US"/>
              </w:rPr>
              <w:t xml:space="preserve"> г.</w:t>
            </w:r>
          </w:p>
        </w:tc>
      </w:tr>
    </w:tbl>
    <w:p w14:paraId="2DB36D5E" w14:textId="77777777" w:rsidR="00CC04CC" w:rsidRDefault="00CC04CC" w:rsidP="00CC04CC"/>
    <w:p w14:paraId="2A21492B" w14:textId="27CCE0A9" w:rsidR="00CC04CC" w:rsidRDefault="00CC04CC" w:rsidP="00CC04CC"/>
    <w:p w14:paraId="5A00CE5C" w14:textId="77777777" w:rsidR="00CC04CC" w:rsidRDefault="00CC04CC" w:rsidP="00CC04CC"/>
    <w:p w14:paraId="6BF99428" w14:textId="417DDFA8" w:rsidR="00CC04CC" w:rsidRDefault="00CC04CC" w:rsidP="00CC04CC">
      <w:pPr>
        <w:jc w:val="center"/>
        <w:rPr>
          <w:b/>
        </w:rPr>
      </w:pPr>
      <w:r>
        <w:rPr>
          <w:b/>
        </w:rPr>
        <w:t>ПЛАН  ОБРАЗО</w:t>
      </w:r>
      <w:r w:rsidR="00073A29">
        <w:rPr>
          <w:b/>
        </w:rPr>
        <w:t>ВАТЕЛЬНОЙ</w:t>
      </w:r>
      <w:r>
        <w:rPr>
          <w:b/>
        </w:rPr>
        <w:t xml:space="preserve">  ДЕЯТЕЛЬНОСТИ </w:t>
      </w:r>
    </w:p>
    <w:p w14:paraId="37F6B84E" w14:textId="2FA3A203" w:rsidR="00CC04CC" w:rsidRDefault="00CC04CC" w:rsidP="00073A29">
      <w:pPr>
        <w:jc w:val="center"/>
        <w:rPr>
          <w:b/>
        </w:rPr>
      </w:pPr>
      <w:r>
        <w:rPr>
          <w:b/>
        </w:rPr>
        <w:t xml:space="preserve">МБДОУ детский сад «Белоснежный  мишка» </w:t>
      </w:r>
      <w:proofErr w:type="spellStart"/>
      <w:r>
        <w:rPr>
          <w:b/>
        </w:rPr>
        <w:t>р.п</w:t>
      </w:r>
      <w:proofErr w:type="spellEnd"/>
      <w:r>
        <w:rPr>
          <w:b/>
        </w:rPr>
        <w:t>. Сурское</w:t>
      </w:r>
    </w:p>
    <w:p w14:paraId="6E3F9EC1" w14:textId="1722F4FE" w:rsidR="00CC04CC" w:rsidRDefault="00073A29" w:rsidP="00EF27AF">
      <w:pPr>
        <w:jc w:val="center"/>
        <w:rPr>
          <w:b/>
        </w:rPr>
      </w:pPr>
      <w:r>
        <w:rPr>
          <w:b/>
        </w:rPr>
        <w:t>на 2023– 2024</w:t>
      </w:r>
      <w:r w:rsidR="00EF27AF">
        <w:rPr>
          <w:b/>
        </w:rPr>
        <w:t xml:space="preserve"> учебный год</w:t>
      </w:r>
    </w:p>
    <w:p w14:paraId="19BA4EF3" w14:textId="77777777" w:rsidR="00CC04CC" w:rsidRDefault="00CC04CC" w:rsidP="00CC04CC">
      <w:pPr>
        <w:jc w:val="center"/>
        <w:rPr>
          <w:b/>
        </w:rPr>
      </w:pPr>
    </w:p>
    <w:tbl>
      <w:tblPr>
        <w:tblStyle w:val="a4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97"/>
        <w:gridCol w:w="1418"/>
        <w:gridCol w:w="1417"/>
        <w:gridCol w:w="284"/>
        <w:gridCol w:w="1417"/>
        <w:gridCol w:w="1418"/>
        <w:gridCol w:w="1417"/>
      </w:tblGrid>
      <w:tr w:rsidR="00CC04CC" w14:paraId="74D27D72" w14:textId="77777777" w:rsidTr="00450B0D">
        <w:tc>
          <w:tcPr>
            <w:tcW w:w="96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37075" w14:textId="77777777" w:rsidR="00CC04CC" w:rsidRDefault="00CC04CC" w:rsidP="00CC04CC">
            <w:pPr>
              <w:jc w:val="center"/>
              <w:rPr>
                <w:b/>
                <w:lang w:eastAsia="en-US"/>
              </w:rPr>
            </w:pPr>
          </w:p>
          <w:p w14:paraId="36AE0A7A" w14:textId="77777777" w:rsidR="00CC04CC" w:rsidRDefault="00CC04CC" w:rsidP="00CC04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Организованная образовательная деятельность</w:t>
            </w:r>
          </w:p>
          <w:p w14:paraId="4DD4B938" w14:textId="77777777" w:rsidR="00CC04CC" w:rsidRDefault="00CC04CC" w:rsidP="00CC04CC">
            <w:pPr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CC04CC" w14:paraId="0BBF39FB" w14:textId="77777777" w:rsidTr="00EF27AF">
        <w:trPr>
          <w:trHeight w:val="496"/>
        </w:trPr>
        <w:tc>
          <w:tcPr>
            <w:tcW w:w="2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37207" w14:textId="77777777" w:rsidR="00CC04CC" w:rsidRDefault="00CC04CC" w:rsidP="00CC04CC">
            <w:pPr>
              <w:jc w:val="center"/>
              <w:rPr>
                <w:b/>
                <w:lang w:eastAsia="en-US"/>
              </w:rPr>
            </w:pPr>
          </w:p>
          <w:p w14:paraId="4CDA5ADF" w14:textId="77777777" w:rsidR="00CC04CC" w:rsidRDefault="00CC04CC" w:rsidP="00CC04CC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Базовый вид деятельности</w:t>
            </w:r>
          </w:p>
        </w:tc>
        <w:tc>
          <w:tcPr>
            <w:tcW w:w="7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CFF2A" w14:textId="77777777" w:rsidR="00CC04CC" w:rsidRDefault="00CC04CC" w:rsidP="00CC04CC">
            <w:pPr>
              <w:jc w:val="center"/>
              <w:rPr>
                <w:b/>
                <w:lang w:eastAsia="en-US"/>
              </w:rPr>
            </w:pPr>
          </w:p>
          <w:p w14:paraId="0C35EC84" w14:textId="77777777" w:rsidR="00CC04CC" w:rsidRDefault="00CC04CC" w:rsidP="00CC04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Периодичность</w:t>
            </w:r>
          </w:p>
        </w:tc>
      </w:tr>
      <w:tr w:rsidR="00CC04CC" w14:paraId="036C73B4" w14:textId="77777777" w:rsidTr="00EF27AF">
        <w:tc>
          <w:tcPr>
            <w:tcW w:w="22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0043C" w14:textId="77777777" w:rsidR="00CC04CC" w:rsidRDefault="00CC04CC" w:rsidP="00CC04CC">
            <w:pPr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F5886" w14:textId="77777777" w:rsidR="00CC04CC" w:rsidRDefault="00CC04CC" w:rsidP="00CC04C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младшая</w:t>
            </w:r>
          </w:p>
          <w:p w14:paraId="3C03E7A5" w14:textId="77777777" w:rsidR="00CC04CC" w:rsidRDefault="00CC04CC" w:rsidP="00CC04C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</w:t>
            </w:r>
          </w:p>
          <w:p w14:paraId="7CDA6C0C" w14:textId="77777777" w:rsidR="00CC04CC" w:rsidRDefault="00CC04CC" w:rsidP="00CC04C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(1,5 – 3 лет)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FF0A8" w14:textId="77777777" w:rsidR="00CC04CC" w:rsidRDefault="00CC04CC" w:rsidP="00CC04C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младшая группа</w:t>
            </w:r>
          </w:p>
          <w:p w14:paraId="7B70573C" w14:textId="77777777" w:rsidR="00CC04CC" w:rsidRDefault="00CC04CC" w:rsidP="00CC04C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(3 – 4 лет)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FA2D1" w14:textId="77777777" w:rsidR="00CC04CC" w:rsidRDefault="00CC04CC" w:rsidP="00CC04C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Средняя группа</w:t>
            </w:r>
          </w:p>
          <w:p w14:paraId="7BA5F5E0" w14:textId="77777777" w:rsidR="00CC04CC" w:rsidRDefault="00CC04CC" w:rsidP="00CC04C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(4 – 5 лет)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69D4B" w14:textId="77777777" w:rsidR="00CC04CC" w:rsidRDefault="00CC04CC" w:rsidP="00CC04C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Старшая группа</w:t>
            </w:r>
          </w:p>
          <w:p w14:paraId="4C5D1718" w14:textId="77777777" w:rsidR="00CC04CC" w:rsidRDefault="00CC04CC" w:rsidP="00CC04C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(5 – 6 лет)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BCD2F" w14:textId="77777777" w:rsidR="00CC04CC" w:rsidRDefault="00CC04CC" w:rsidP="00CC04C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Подготов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группа</w:t>
            </w:r>
          </w:p>
          <w:p w14:paraId="390B5945" w14:textId="77777777" w:rsidR="00CC04CC" w:rsidRDefault="00CC04CC" w:rsidP="00CC04C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(6 – 7 лет)</w:t>
            </w:r>
          </w:p>
        </w:tc>
      </w:tr>
      <w:tr w:rsidR="00CC04CC" w14:paraId="767DD2A0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F6660" w14:textId="77777777" w:rsidR="00CC04CC" w:rsidRDefault="00CC04CC" w:rsidP="00CC04CC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Физическая культура</w:t>
            </w:r>
          </w:p>
          <w:p w14:paraId="68277499" w14:textId="77777777" w:rsidR="00CC04CC" w:rsidRDefault="00CC04CC" w:rsidP="00CC04CC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помещении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0F802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раза </w:t>
            </w:r>
          </w:p>
          <w:p w14:paraId="3C274A2E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59E4D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</w:t>
            </w:r>
          </w:p>
          <w:p w14:paraId="51A6D6C6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A4BDD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раза </w:t>
            </w:r>
          </w:p>
          <w:p w14:paraId="3C8D2046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BDFBF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раза </w:t>
            </w:r>
          </w:p>
          <w:p w14:paraId="01634C5A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4C161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</w:t>
            </w:r>
          </w:p>
          <w:p w14:paraId="6F2B9847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в неделю</w:t>
            </w:r>
          </w:p>
        </w:tc>
      </w:tr>
      <w:tr w:rsidR="00CC04CC" w14:paraId="4BC5A145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647A0" w14:textId="77777777" w:rsidR="00CC04CC" w:rsidRDefault="00CC04CC" w:rsidP="00CC04CC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Физическая культура </w:t>
            </w:r>
          </w:p>
          <w:p w14:paraId="0FF69693" w14:textId="77777777" w:rsidR="00CC04CC" w:rsidRDefault="00CC04CC" w:rsidP="00CC04CC">
            <w:pPr>
              <w:rPr>
                <w:rFonts w:eastAsiaTheme="minorEastAsia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 воздухе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49E4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204E640E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137B7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7EA35506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1B699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6BC6E951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1AB2E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1раз </w:t>
            </w:r>
          </w:p>
          <w:p w14:paraId="7A40ED22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620FF" w14:textId="3AF852E6" w:rsidR="00450B0D" w:rsidRDefault="00EF27AF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</w:t>
            </w:r>
            <w:r w:rsidR="00CC04CC">
              <w:rPr>
                <w:lang w:eastAsia="en-US"/>
              </w:rPr>
              <w:t xml:space="preserve"> </w:t>
            </w:r>
          </w:p>
          <w:p w14:paraId="5CBCA2FD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</w:tr>
      <w:tr w:rsidR="00CC04CC" w14:paraId="432048B2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8BA57" w14:textId="77777777" w:rsidR="00CC04CC" w:rsidRDefault="00CC04CC" w:rsidP="00CC04CC">
            <w:pPr>
              <w:rPr>
                <w:rFonts w:eastAsiaTheme="minorEastAsia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Ознакомление с окружающим миром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1997C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548A09E1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9E2CA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</w:t>
            </w:r>
          </w:p>
          <w:p w14:paraId="666E485B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B742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74B51D8A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2AAC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</w:t>
            </w:r>
          </w:p>
          <w:p w14:paraId="6FE0E5EB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1559E" w14:textId="7FD44B67" w:rsidR="00450B0D" w:rsidRDefault="00EF27AF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</w:t>
            </w:r>
            <w:r w:rsidR="00CC04CC">
              <w:rPr>
                <w:lang w:eastAsia="en-US"/>
              </w:rPr>
              <w:t xml:space="preserve"> </w:t>
            </w:r>
          </w:p>
          <w:p w14:paraId="5C9E61F1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</w:tr>
      <w:tr w:rsidR="00073A29" w14:paraId="03C13BD7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22935" w14:textId="4F32E962" w:rsidR="00073A29" w:rsidRDefault="00073A29" w:rsidP="00CC04CC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Ознакомление с окружающим миром </w:t>
            </w:r>
            <w:r>
              <w:t xml:space="preserve">по программе «Родное </w:t>
            </w:r>
            <w:proofErr w:type="spellStart"/>
            <w:r>
              <w:t>Присурье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39EC9" w14:textId="2969111E" w:rsidR="00073A29" w:rsidRDefault="00EF27AF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F5845" w14:textId="3EC2655E" w:rsidR="00073A29" w:rsidRDefault="00EF27AF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9FAF9" w14:textId="42B7AD33" w:rsidR="00073A29" w:rsidRDefault="00EF27AF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E0D3A" w14:textId="1B7C6681" w:rsidR="00073A29" w:rsidRDefault="00EF27AF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864FA" w14:textId="524D526C" w:rsidR="00EF27AF" w:rsidRDefault="00EF27AF" w:rsidP="00EF27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792E640D" w14:textId="0036AA22" w:rsidR="00073A29" w:rsidRDefault="00EF27AF" w:rsidP="00EF27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</w:tr>
      <w:tr w:rsidR="00CC04CC" w14:paraId="0F570133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1AEF4" w14:textId="77777777" w:rsidR="00CC04CC" w:rsidRDefault="00CC04CC" w:rsidP="00CC04CC">
            <w:pPr>
              <w:rPr>
                <w:rFonts w:eastAsiaTheme="minorEastAsia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19BC3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</w:t>
            </w:r>
          </w:p>
          <w:p w14:paraId="2AF14881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74D57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4CDEB93A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4CFDF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775763C4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B5A86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</w:t>
            </w:r>
          </w:p>
          <w:p w14:paraId="58ECBE7D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4AC56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раза </w:t>
            </w:r>
          </w:p>
          <w:p w14:paraId="04641A71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</w:tr>
      <w:tr w:rsidR="00CC04CC" w14:paraId="4192D6C4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5B215" w14:textId="77777777" w:rsidR="00CC04CC" w:rsidRDefault="00CC04CC" w:rsidP="00CC04CC">
            <w:pPr>
              <w:rPr>
                <w:rFonts w:eastAsiaTheme="minorEastAsia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D9E13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раза </w:t>
            </w:r>
          </w:p>
          <w:p w14:paraId="174645ED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554DC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47C56BDD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7E582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3EBC9F77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E8027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</w:t>
            </w:r>
          </w:p>
          <w:p w14:paraId="29C755E6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72A73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раза </w:t>
            </w:r>
          </w:p>
          <w:p w14:paraId="62646C12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</w:tr>
      <w:tr w:rsidR="00EF27AF" w14:paraId="4E259A80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1FCB6" w14:textId="67600D91" w:rsidR="00EF27AF" w:rsidRDefault="00EF27AF" w:rsidP="00CC04CC">
            <w:pPr>
              <w:rPr>
                <w:sz w:val="23"/>
                <w:szCs w:val="23"/>
                <w:lang w:eastAsia="en-US"/>
              </w:rPr>
            </w:pPr>
            <w:r>
              <w:t>Подготовка к обучению грамоте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8775C" w14:textId="2D1AA202" w:rsidR="00EF27AF" w:rsidRDefault="00EF27AF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C276" w14:textId="71C5E092" w:rsidR="00EF27AF" w:rsidRDefault="00EF27AF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C11FE" w14:textId="4F452392" w:rsidR="00EF27AF" w:rsidRDefault="00EF27AF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B110C" w14:textId="2A726C7C" w:rsidR="00EF27AF" w:rsidRDefault="00EF27AF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D9A1F" w14:textId="77777777" w:rsidR="00EF27AF" w:rsidRDefault="00EF27AF" w:rsidP="00EF27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4589AFAF" w14:textId="6C9E833B" w:rsidR="00EF27AF" w:rsidRDefault="00EF27AF" w:rsidP="00EF27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</w:tr>
      <w:tr w:rsidR="00CC04CC" w14:paraId="60DC4831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5EA15" w14:textId="77777777" w:rsidR="00CC04CC" w:rsidRDefault="00CC04CC" w:rsidP="00CC04CC">
            <w:pPr>
              <w:rPr>
                <w:rFonts w:eastAsiaTheme="minorEastAsia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Рисование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60370" w14:textId="77777777" w:rsidR="00073A29" w:rsidRDefault="00073A29" w:rsidP="00073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77C6146C" w14:textId="256EA632" w:rsidR="00CC04CC" w:rsidRDefault="00073A29" w:rsidP="00073A2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две недели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A73BE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7D06E0EA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F6740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7A58A7A3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0A8E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раза </w:t>
            </w:r>
          </w:p>
          <w:p w14:paraId="1FB5CA9F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AF1DB" w14:textId="77777777" w:rsidR="00450B0D" w:rsidRDefault="00CC04CC" w:rsidP="00450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450B0D">
              <w:rPr>
                <w:lang w:eastAsia="en-US"/>
              </w:rPr>
              <w:t>раза</w:t>
            </w:r>
          </w:p>
          <w:p w14:paraId="368D2BF6" w14:textId="77777777" w:rsidR="00CC04CC" w:rsidRDefault="00CC04CC" w:rsidP="00450B0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</w:tr>
      <w:tr w:rsidR="00CC04CC" w14:paraId="47C7B6B3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A791B" w14:textId="77777777" w:rsidR="00CC04CC" w:rsidRDefault="00CC04CC" w:rsidP="00CC04CC">
            <w:pPr>
              <w:rPr>
                <w:rFonts w:eastAsiaTheme="minorEastAsia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Лепка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F2B14" w14:textId="77777777" w:rsidR="00073A29" w:rsidRDefault="00073A29" w:rsidP="00073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7EC4BCDD" w14:textId="5E02AA48" w:rsidR="00CC04CC" w:rsidRPr="00073A29" w:rsidRDefault="00073A29" w:rsidP="00073A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две недели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E70B5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5F86A47F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две недели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186AF" w14:textId="77777777" w:rsidR="00CC04CC" w:rsidRPr="00450B0D" w:rsidRDefault="00CC04CC" w:rsidP="00450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две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8CCA6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 раз в две недели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FFDC7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 раз в две недели</w:t>
            </w:r>
          </w:p>
        </w:tc>
      </w:tr>
      <w:tr w:rsidR="00CC04CC" w14:paraId="6378E886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8D129" w14:textId="77777777" w:rsidR="00CC04CC" w:rsidRDefault="00CC04CC" w:rsidP="00CC04CC">
            <w:pPr>
              <w:rPr>
                <w:rFonts w:eastAsiaTheme="minorEastAsia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Аппликация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CED74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E79FE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094AF30C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две недели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ACACF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 раз в две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32A90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 раз в две недели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4951B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 раз в две недели</w:t>
            </w:r>
          </w:p>
        </w:tc>
      </w:tr>
      <w:tr w:rsidR="00CC04CC" w14:paraId="6FD55942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D53F8" w14:textId="77777777" w:rsidR="00CC04CC" w:rsidRDefault="00CC04CC" w:rsidP="00CC04CC">
            <w:pPr>
              <w:rPr>
                <w:rFonts w:eastAsiaTheme="minorEastAsia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Музыкальная деятельность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B0B2A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раза </w:t>
            </w:r>
          </w:p>
          <w:p w14:paraId="69B81B54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D53E2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раза </w:t>
            </w:r>
          </w:p>
          <w:p w14:paraId="4F87F44B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3D05E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раза </w:t>
            </w:r>
          </w:p>
          <w:p w14:paraId="664D67EF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92819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</w:t>
            </w:r>
          </w:p>
          <w:p w14:paraId="08A40C9F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4D275" w14:textId="77777777" w:rsidR="00450B0D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</w:t>
            </w:r>
          </w:p>
          <w:p w14:paraId="3A8A89CD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в неделю</w:t>
            </w:r>
          </w:p>
        </w:tc>
      </w:tr>
      <w:tr w:rsidR="00CC04CC" w14:paraId="3B26897A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E265F" w14:textId="77777777" w:rsidR="00CC04CC" w:rsidRDefault="00CC04CC" w:rsidP="00CC04CC">
            <w:pPr>
              <w:jc w:val="center"/>
              <w:rPr>
                <w:b/>
                <w:lang w:eastAsia="en-US"/>
              </w:rPr>
            </w:pPr>
          </w:p>
          <w:p w14:paraId="0DA2EBD9" w14:textId="77777777" w:rsidR="00CC04CC" w:rsidRDefault="00CC04CC" w:rsidP="00CC04CC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E956F" w14:textId="77777777" w:rsidR="00CC04CC" w:rsidRDefault="00CC04CC" w:rsidP="00CC04CC">
            <w:pPr>
              <w:jc w:val="center"/>
              <w:rPr>
                <w:lang w:eastAsia="en-US"/>
              </w:rPr>
            </w:pPr>
          </w:p>
          <w:p w14:paraId="01F7A69C" w14:textId="33D312B1" w:rsidR="00CC04CC" w:rsidRDefault="00073A29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C04CC">
              <w:rPr>
                <w:lang w:eastAsia="en-US"/>
              </w:rPr>
              <w:t xml:space="preserve"> занятий </w:t>
            </w:r>
          </w:p>
          <w:p w14:paraId="14BF55A3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51314" w14:textId="77777777" w:rsidR="00CC04CC" w:rsidRDefault="00CC04CC" w:rsidP="00CC04CC">
            <w:pPr>
              <w:jc w:val="center"/>
              <w:rPr>
                <w:lang w:eastAsia="en-US"/>
              </w:rPr>
            </w:pPr>
          </w:p>
          <w:p w14:paraId="73F9ADF8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занятий</w:t>
            </w:r>
          </w:p>
          <w:p w14:paraId="4C93FCC7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53788" w14:textId="77777777" w:rsidR="00CC04CC" w:rsidRDefault="00CC04CC" w:rsidP="00CC04CC">
            <w:pPr>
              <w:jc w:val="center"/>
              <w:rPr>
                <w:lang w:eastAsia="en-US"/>
              </w:rPr>
            </w:pPr>
          </w:p>
          <w:p w14:paraId="3440430F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занятий</w:t>
            </w:r>
          </w:p>
          <w:p w14:paraId="20596A72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562A5" w14:textId="77777777" w:rsidR="00CC04CC" w:rsidRDefault="00CC04CC" w:rsidP="00CC04CC">
            <w:pPr>
              <w:jc w:val="center"/>
              <w:rPr>
                <w:lang w:eastAsia="en-US"/>
              </w:rPr>
            </w:pPr>
          </w:p>
          <w:p w14:paraId="63B61580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занятий </w:t>
            </w:r>
          </w:p>
          <w:p w14:paraId="5B63CD3A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52255" w14:textId="77777777" w:rsidR="00CC04CC" w:rsidRDefault="00CC04CC" w:rsidP="00CC04CC">
            <w:pPr>
              <w:jc w:val="center"/>
              <w:rPr>
                <w:lang w:eastAsia="en-US"/>
              </w:rPr>
            </w:pPr>
          </w:p>
          <w:p w14:paraId="0BC2DED0" w14:textId="3A7CDBF0" w:rsidR="00CC04CC" w:rsidRDefault="00EF27AF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C04CC">
              <w:rPr>
                <w:lang w:eastAsia="en-US"/>
              </w:rPr>
              <w:t xml:space="preserve"> занятий</w:t>
            </w:r>
          </w:p>
          <w:p w14:paraId="4DEA936D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в неделю</w:t>
            </w:r>
          </w:p>
        </w:tc>
      </w:tr>
      <w:tr w:rsidR="00CC04CC" w14:paraId="0AF218C5" w14:textId="77777777" w:rsidTr="00450B0D">
        <w:tc>
          <w:tcPr>
            <w:tcW w:w="96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4CEBB" w14:textId="77777777" w:rsidR="00CC04CC" w:rsidRDefault="00CC04CC" w:rsidP="00CC04CC">
            <w:pPr>
              <w:jc w:val="center"/>
              <w:rPr>
                <w:b/>
                <w:lang w:eastAsia="en-US"/>
              </w:rPr>
            </w:pPr>
          </w:p>
          <w:p w14:paraId="2C2BCBBA" w14:textId="77777777" w:rsidR="00CC04CC" w:rsidRDefault="00CC04CC" w:rsidP="00CC04CC">
            <w:pPr>
              <w:jc w:val="center"/>
              <w:rPr>
                <w:b/>
                <w:lang w:eastAsia="en-US"/>
              </w:rPr>
            </w:pPr>
          </w:p>
          <w:p w14:paraId="273378B6" w14:textId="77777777" w:rsidR="00CC04CC" w:rsidRDefault="00CC04CC" w:rsidP="00CC04CC">
            <w:pPr>
              <w:jc w:val="center"/>
              <w:rPr>
                <w:b/>
                <w:lang w:eastAsia="en-US"/>
              </w:rPr>
            </w:pPr>
          </w:p>
          <w:p w14:paraId="7CAAA54C" w14:textId="4EDEC667" w:rsidR="00CC04CC" w:rsidRDefault="00CC04CC" w:rsidP="00833C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</w:t>
            </w:r>
            <w:r w:rsidR="00EF27AF">
              <w:rPr>
                <w:b/>
                <w:lang w:eastAsia="en-US"/>
              </w:rPr>
              <w:t xml:space="preserve">имодействие взрослого с детьми </w:t>
            </w:r>
            <w:r>
              <w:rPr>
                <w:b/>
                <w:lang w:eastAsia="en-US"/>
              </w:rPr>
              <w:t>в различных видах деятельности</w:t>
            </w:r>
          </w:p>
          <w:p w14:paraId="399443E1" w14:textId="77777777" w:rsidR="00833CE6" w:rsidRDefault="00833CE6" w:rsidP="00833CE6">
            <w:pPr>
              <w:rPr>
                <w:b/>
                <w:lang w:eastAsia="en-US"/>
              </w:rPr>
            </w:pPr>
          </w:p>
          <w:p w14:paraId="07FCDE8A" w14:textId="77777777" w:rsidR="00CC04CC" w:rsidRDefault="00CC04CC" w:rsidP="00CC04CC">
            <w:pPr>
              <w:jc w:val="center"/>
              <w:rPr>
                <w:lang w:eastAsia="en-US"/>
              </w:rPr>
            </w:pPr>
          </w:p>
        </w:tc>
      </w:tr>
      <w:tr w:rsidR="00CC04CC" w14:paraId="6275F0CB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CFFBB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Чтение 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B6B51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10015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CF0A2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849DF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6D3BE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CC04CC" w14:paraId="2ED023D7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949B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Конструктивно- модельная деятельность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8D79F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4DC62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76B7A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2F2EC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1раз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E2C23" w14:textId="401833EC" w:rsidR="00CC04CC" w:rsidRDefault="00EF27AF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 раз</w:t>
            </w:r>
            <w:r w:rsidR="00CC04CC">
              <w:rPr>
                <w:lang w:eastAsia="en-US"/>
              </w:rPr>
              <w:t xml:space="preserve"> в неделю</w:t>
            </w:r>
          </w:p>
        </w:tc>
      </w:tr>
      <w:tr w:rsidR="00CC04CC" w14:paraId="315BB515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C2E1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Игровая деятельность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FE810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67BBE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5EEE9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B0DAD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8860E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CC04CC" w14:paraId="7816384F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EB2FC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Общение при проведении режимных моментов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5248B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7CEC7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45973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84A3E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538F1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CC04CC" w14:paraId="0E35061C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B28D6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Дежурства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A5038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429D8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61179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905CE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0882D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CC04CC" w14:paraId="4757DE94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8190B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Прогулки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58FAA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55056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7DC71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0B5CA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ADEF4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CC04CC" w14:paraId="644AF45D" w14:textId="77777777" w:rsidTr="00450B0D">
        <w:tc>
          <w:tcPr>
            <w:tcW w:w="96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2A67D" w14:textId="77777777" w:rsidR="00CC04CC" w:rsidRDefault="00CC04CC" w:rsidP="00CC04CC">
            <w:pPr>
              <w:jc w:val="center"/>
              <w:rPr>
                <w:b/>
                <w:lang w:eastAsia="en-US"/>
              </w:rPr>
            </w:pPr>
          </w:p>
          <w:p w14:paraId="2DB9D145" w14:textId="77777777" w:rsidR="00CC04CC" w:rsidRDefault="00CC04CC" w:rsidP="00CC04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 детей</w:t>
            </w:r>
          </w:p>
          <w:p w14:paraId="4C9DFEF6" w14:textId="77777777" w:rsidR="00CC04CC" w:rsidRDefault="00CC04CC" w:rsidP="00CC04CC">
            <w:pPr>
              <w:rPr>
                <w:b/>
                <w:highlight w:val="yellow"/>
                <w:lang w:eastAsia="en-US"/>
              </w:rPr>
            </w:pPr>
          </w:p>
        </w:tc>
      </w:tr>
      <w:tr w:rsidR="00CC04CC" w14:paraId="368098E7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D7B30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игра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BAD64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79DB6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A146D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E741C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94031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CC04CC" w14:paraId="37F77E75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6AE8E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Познавательно-исследовательская игра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37938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2818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4F6E3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037F6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F9582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CC04CC" w14:paraId="6707C330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B2D5D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820FA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5E8A4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AC2E8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40444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47134" w14:textId="77777777" w:rsidR="00CC04CC" w:rsidRDefault="00CC04CC" w:rsidP="00CC04CC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CC04CC" w14:paraId="1DC3CB80" w14:textId="77777777" w:rsidTr="00450B0D">
        <w:tc>
          <w:tcPr>
            <w:tcW w:w="96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7E679" w14:textId="77777777" w:rsidR="00CC04CC" w:rsidRDefault="00CC04CC" w:rsidP="00CC04CC">
            <w:pPr>
              <w:jc w:val="center"/>
              <w:rPr>
                <w:b/>
                <w:lang w:eastAsia="en-US"/>
              </w:rPr>
            </w:pPr>
          </w:p>
          <w:p w14:paraId="08B1883A" w14:textId="77777777" w:rsidR="00CC04CC" w:rsidRDefault="00CC04CC" w:rsidP="00CC04CC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Оздоровительная  работа</w:t>
            </w:r>
          </w:p>
        </w:tc>
      </w:tr>
      <w:tr w:rsidR="00CC04CC" w14:paraId="54E48B56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2AA57" w14:textId="77777777" w:rsidR="00CC04CC" w:rsidRDefault="00CC04CC" w:rsidP="00CC04CC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Утренняя гимнастика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DB854" w14:textId="77777777" w:rsidR="00CC04CC" w:rsidRDefault="00CC04CC" w:rsidP="00CC04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53792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1B9B3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DE3D1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98FF5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CC04CC" w14:paraId="2B7E3270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23A35" w14:textId="77777777" w:rsidR="00CC04CC" w:rsidRDefault="00CC04CC" w:rsidP="00CC04CC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Комплексы закаливающих процедур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FE688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BE319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3FAF2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EC69F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677C9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CC04CC" w14:paraId="0F03EC69" w14:textId="77777777" w:rsidTr="00EF27A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1CA0E" w14:textId="77777777" w:rsidR="00CC04CC" w:rsidRDefault="00CC04CC" w:rsidP="00CC04CC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Гигиенические процедуры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14CFB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3277A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E5B8B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AD6BB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CD212" w14:textId="77777777" w:rsidR="00CC04CC" w:rsidRDefault="00CC04CC" w:rsidP="00CC04C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</w:tbl>
    <w:p w14:paraId="249132E4" w14:textId="77777777" w:rsidR="00CC04CC" w:rsidRDefault="00CC04CC" w:rsidP="00CC04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5A17E3" w14:textId="77777777" w:rsidR="00CC04CC" w:rsidRDefault="00CC04CC" w:rsidP="00CC04CC"/>
    <w:p w14:paraId="28534F1C" w14:textId="77777777" w:rsidR="00D36BE2" w:rsidRDefault="00D36BE2"/>
    <w:sectPr w:rsidR="00D3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CEE"/>
    <w:multiLevelType w:val="hybridMultilevel"/>
    <w:tmpl w:val="A614D6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25"/>
    <w:rsid w:val="00046B48"/>
    <w:rsid w:val="00072871"/>
    <w:rsid w:val="00073A29"/>
    <w:rsid w:val="00080A98"/>
    <w:rsid w:val="000867CB"/>
    <w:rsid w:val="000A0E19"/>
    <w:rsid w:val="000A0F40"/>
    <w:rsid w:val="001310C9"/>
    <w:rsid w:val="00133274"/>
    <w:rsid w:val="001A6E25"/>
    <w:rsid w:val="0021619D"/>
    <w:rsid w:val="002424A7"/>
    <w:rsid w:val="002440DD"/>
    <w:rsid w:val="00270192"/>
    <w:rsid w:val="00277E32"/>
    <w:rsid w:val="002D489F"/>
    <w:rsid w:val="002D651D"/>
    <w:rsid w:val="00315AB8"/>
    <w:rsid w:val="00316498"/>
    <w:rsid w:val="0037108F"/>
    <w:rsid w:val="00382FB7"/>
    <w:rsid w:val="00384747"/>
    <w:rsid w:val="003E3456"/>
    <w:rsid w:val="003F56D8"/>
    <w:rsid w:val="004216BE"/>
    <w:rsid w:val="00450B0D"/>
    <w:rsid w:val="0045436F"/>
    <w:rsid w:val="00471356"/>
    <w:rsid w:val="00474015"/>
    <w:rsid w:val="004B035E"/>
    <w:rsid w:val="00504357"/>
    <w:rsid w:val="0051390D"/>
    <w:rsid w:val="00515F2B"/>
    <w:rsid w:val="005255AF"/>
    <w:rsid w:val="00530D03"/>
    <w:rsid w:val="00570D58"/>
    <w:rsid w:val="00597C4A"/>
    <w:rsid w:val="005F55B6"/>
    <w:rsid w:val="00614911"/>
    <w:rsid w:val="00640356"/>
    <w:rsid w:val="00685725"/>
    <w:rsid w:val="006E69AD"/>
    <w:rsid w:val="0074340A"/>
    <w:rsid w:val="007926B5"/>
    <w:rsid w:val="007A760C"/>
    <w:rsid w:val="007C52FB"/>
    <w:rsid w:val="008325C0"/>
    <w:rsid w:val="00833CE6"/>
    <w:rsid w:val="008865C9"/>
    <w:rsid w:val="00892718"/>
    <w:rsid w:val="00941762"/>
    <w:rsid w:val="00970364"/>
    <w:rsid w:val="00A245C0"/>
    <w:rsid w:val="00A839D0"/>
    <w:rsid w:val="00A8670C"/>
    <w:rsid w:val="00AF2B4E"/>
    <w:rsid w:val="00B43F7E"/>
    <w:rsid w:val="00B45B0A"/>
    <w:rsid w:val="00B5670D"/>
    <w:rsid w:val="00BD79B0"/>
    <w:rsid w:val="00BE2DCD"/>
    <w:rsid w:val="00C225D9"/>
    <w:rsid w:val="00C36786"/>
    <w:rsid w:val="00C377D0"/>
    <w:rsid w:val="00C56F12"/>
    <w:rsid w:val="00C87183"/>
    <w:rsid w:val="00CC04CC"/>
    <w:rsid w:val="00CF781D"/>
    <w:rsid w:val="00D36780"/>
    <w:rsid w:val="00D36BE2"/>
    <w:rsid w:val="00D62901"/>
    <w:rsid w:val="00DA192C"/>
    <w:rsid w:val="00E223BC"/>
    <w:rsid w:val="00E37FF0"/>
    <w:rsid w:val="00E548D0"/>
    <w:rsid w:val="00EA3AA4"/>
    <w:rsid w:val="00EB033E"/>
    <w:rsid w:val="00EF27AF"/>
    <w:rsid w:val="00FB0182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D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4CC"/>
    <w:pPr>
      <w:spacing w:after="0" w:line="240" w:lineRule="auto"/>
    </w:pPr>
  </w:style>
  <w:style w:type="table" w:styleId="a4">
    <w:name w:val="Table Grid"/>
    <w:basedOn w:val="a1"/>
    <w:uiPriority w:val="59"/>
    <w:rsid w:val="00CC04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E2D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2DC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2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2D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2D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2D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2D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4CC"/>
    <w:pPr>
      <w:spacing w:after="0" w:line="240" w:lineRule="auto"/>
    </w:pPr>
  </w:style>
  <w:style w:type="table" w:styleId="a4">
    <w:name w:val="Table Grid"/>
    <w:basedOn w:val="a1"/>
    <w:uiPriority w:val="59"/>
    <w:rsid w:val="00CC04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E2D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2DC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2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2D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2D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2D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2D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79AE-AD01-46D4-A67D-484F3D89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38</cp:revision>
  <cp:lastPrinted>2024-09-09T06:17:00Z</cp:lastPrinted>
  <dcterms:created xsi:type="dcterms:W3CDTF">2021-09-16T04:52:00Z</dcterms:created>
  <dcterms:modified xsi:type="dcterms:W3CDTF">2024-10-10T16:54:00Z</dcterms:modified>
</cp:coreProperties>
</file>